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AFC83" w14:textId="77777777" w:rsidR="00C11E03" w:rsidRPr="00C11E03" w:rsidRDefault="00C11E03" w:rsidP="0063066A">
      <w:pPr>
        <w:jc w:val="both"/>
        <w:rPr>
          <w:rFonts w:ascii="Arial Narrow" w:hAnsi="Arial Narrow" w:cs="Arial Unicode MS"/>
          <w:color w:val="000000"/>
          <w:sz w:val="16"/>
        </w:rPr>
      </w:pPr>
    </w:p>
    <w:p w14:paraId="7465D9F2" w14:textId="719BB596" w:rsidR="007222FB" w:rsidRDefault="00114F46" w:rsidP="00D9042C">
      <w:pPr>
        <w:suppressAutoHyphens/>
        <w:spacing w:line="276" w:lineRule="auto"/>
        <w:jc w:val="center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</w:t>
      </w:r>
      <w:r w:rsidR="00DE0787">
        <w:rPr>
          <w:sz w:val="20"/>
          <w:szCs w:val="20"/>
          <w:lang w:eastAsia="ar-SA"/>
        </w:rPr>
        <w:t xml:space="preserve">             </w:t>
      </w:r>
      <w:r w:rsidR="00FA18C5">
        <w:rPr>
          <w:sz w:val="20"/>
          <w:szCs w:val="20"/>
          <w:lang w:eastAsia="ar-SA"/>
        </w:rPr>
        <w:t xml:space="preserve">             </w:t>
      </w:r>
      <w:r w:rsidR="00F23DB7">
        <w:rPr>
          <w:sz w:val="20"/>
          <w:szCs w:val="20"/>
          <w:lang w:eastAsia="ar-SA"/>
        </w:rPr>
        <w:t>«</w:t>
      </w:r>
      <w:r w:rsidR="00AD7D46">
        <w:rPr>
          <w:sz w:val="20"/>
          <w:szCs w:val="20"/>
          <w:lang w:eastAsia="ar-SA"/>
        </w:rPr>
        <w:t>25</w:t>
      </w:r>
      <w:r w:rsidR="006B3309" w:rsidRPr="00EE693A">
        <w:rPr>
          <w:sz w:val="20"/>
          <w:szCs w:val="20"/>
          <w:lang w:eastAsia="ar-SA"/>
        </w:rPr>
        <w:t xml:space="preserve">» </w:t>
      </w:r>
      <w:r w:rsidR="0063066A">
        <w:rPr>
          <w:sz w:val="20"/>
          <w:szCs w:val="20"/>
          <w:lang w:eastAsia="ar-SA"/>
        </w:rPr>
        <w:t>апреля</w:t>
      </w:r>
      <w:r w:rsidR="00B32139">
        <w:rPr>
          <w:sz w:val="20"/>
          <w:szCs w:val="20"/>
          <w:lang w:eastAsia="ar-SA"/>
        </w:rPr>
        <w:t xml:space="preserve"> 2022</w:t>
      </w:r>
      <w:r w:rsidR="000F6639">
        <w:rPr>
          <w:sz w:val="20"/>
          <w:szCs w:val="20"/>
          <w:lang w:eastAsia="ar-SA"/>
        </w:rPr>
        <w:t xml:space="preserve"> </w:t>
      </w:r>
      <w:r w:rsidR="007222FB" w:rsidRPr="00EE693A">
        <w:rPr>
          <w:sz w:val="20"/>
          <w:szCs w:val="20"/>
          <w:lang w:eastAsia="ar-SA"/>
        </w:rPr>
        <w:t>г.</w:t>
      </w:r>
    </w:p>
    <w:p w14:paraId="0FE5AE52" w14:textId="77777777" w:rsidR="00294C3D" w:rsidRPr="00D71176" w:rsidRDefault="00294C3D" w:rsidP="00294C3D">
      <w:pPr>
        <w:suppressAutoHyphens/>
        <w:spacing w:line="276" w:lineRule="auto"/>
        <w:jc w:val="right"/>
        <w:rPr>
          <w:i/>
          <w:sz w:val="20"/>
          <w:szCs w:val="20"/>
          <w:lang w:eastAsia="ar-SA"/>
        </w:rPr>
      </w:pPr>
      <w:r w:rsidRPr="00D71176">
        <w:rPr>
          <w:i/>
          <w:sz w:val="20"/>
          <w:szCs w:val="20"/>
          <w:lang w:eastAsia="ar-SA"/>
        </w:rPr>
        <w:t>Внесение изменений в Документацию и Извещение:</w:t>
      </w:r>
    </w:p>
    <w:p w14:paraId="391A8889" w14:textId="72C0C6A5" w:rsidR="00294C3D" w:rsidRPr="00294C3D" w:rsidRDefault="00294C3D" w:rsidP="00294C3D">
      <w:pPr>
        <w:suppressAutoHyphens/>
        <w:spacing w:line="276" w:lineRule="auto"/>
        <w:jc w:val="right"/>
        <w:rPr>
          <w:i/>
          <w:sz w:val="20"/>
          <w:szCs w:val="20"/>
          <w:lang w:eastAsia="ar-SA"/>
        </w:rPr>
      </w:pPr>
      <w:r w:rsidRPr="00806470">
        <w:rPr>
          <w:i/>
          <w:sz w:val="20"/>
          <w:szCs w:val="20"/>
          <w:lang w:eastAsia="ar-SA"/>
        </w:rPr>
        <w:t xml:space="preserve">- </w:t>
      </w:r>
      <w:r w:rsidR="00AD7D46">
        <w:rPr>
          <w:i/>
          <w:sz w:val="20"/>
          <w:szCs w:val="20"/>
          <w:lang w:eastAsia="ar-SA"/>
        </w:rPr>
        <w:t>продление сроков.</w:t>
      </w:r>
    </w:p>
    <w:p w14:paraId="02670723" w14:textId="5C65BE67" w:rsidR="0048522A" w:rsidRDefault="008864BA" w:rsidP="00DE0787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 w:rsidR="00F23DB7">
        <w:rPr>
          <w:sz w:val="20"/>
          <w:szCs w:val="20"/>
          <w:lang w:eastAsia="ar-SA"/>
        </w:rPr>
        <w:t xml:space="preserve"> о проведении открытого запроса </w:t>
      </w:r>
      <w:r w:rsidR="00825895">
        <w:rPr>
          <w:sz w:val="20"/>
          <w:szCs w:val="20"/>
          <w:lang w:eastAsia="ar-SA"/>
        </w:rPr>
        <w:t xml:space="preserve">предложений </w:t>
      </w:r>
      <w:r w:rsidRPr="00EE693A">
        <w:rPr>
          <w:sz w:val="20"/>
          <w:szCs w:val="20"/>
          <w:lang w:eastAsia="ar-SA"/>
        </w:rPr>
        <w:t xml:space="preserve">по выбору организации на право заключения договора </w:t>
      </w:r>
      <w:r w:rsidR="00757855" w:rsidRPr="00EE693A">
        <w:rPr>
          <w:sz w:val="20"/>
          <w:szCs w:val="20"/>
          <w:lang w:eastAsia="ar-SA"/>
        </w:rPr>
        <w:t>на предмет</w:t>
      </w:r>
      <w:r w:rsidRPr="00EE693A">
        <w:rPr>
          <w:sz w:val="20"/>
          <w:szCs w:val="20"/>
          <w:lang w:eastAsia="ar-SA"/>
        </w:rPr>
        <w:t>:</w:t>
      </w:r>
    </w:p>
    <w:p w14:paraId="458984AF" w14:textId="088B716B" w:rsidR="005F7AA2" w:rsidRDefault="00C31165" w:rsidP="00A46C78">
      <w:pPr>
        <w:suppressAutoHyphens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«</w:t>
      </w:r>
      <w:r w:rsidR="00AB052F" w:rsidRPr="00AB052F">
        <w:rPr>
          <w:b/>
          <w:i/>
          <w:sz w:val="20"/>
          <w:szCs w:val="20"/>
        </w:rPr>
        <w:t>Выполнение работ по разработке документации по очистным сооружениям и опреснительной установке по объекту: «Строительство универсального морского терминала в районе мыса Наглёйнын</w:t>
      </w:r>
      <w:r w:rsidRPr="00C31165">
        <w:rPr>
          <w:b/>
          <w:i/>
          <w:sz w:val="20"/>
          <w:szCs w:val="20"/>
        </w:rPr>
        <w:t>»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804"/>
      </w:tblGrid>
      <w:tr w:rsidR="00294C3D" w:rsidRPr="00DA4ED8" w14:paraId="6F8AE446" w14:textId="77777777" w:rsidTr="001C6ED0">
        <w:trPr>
          <w:trHeight w:val="416"/>
        </w:trPr>
        <w:tc>
          <w:tcPr>
            <w:tcW w:w="709" w:type="dxa"/>
            <w:vAlign w:val="center"/>
          </w:tcPr>
          <w:p w14:paraId="4A948D6A" w14:textId="77777777" w:rsidR="00294C3D" w:rsidRPr="00DA4ED8" w:rsidRDefault="00294C3D" w:rsidP="001C6ED0">
            <w:pPr>
              <w:jc w:val="center"/>
              <w:rPr>
                <w:b/>
                <w:sz w:val="20"/>
                <w:szCs w:val="20"/>
              </w:rPr>
            </w:pPr>
            <w:bookmarkStart w:id="0" w:name="_Hlk97108212"/>
            <w:r w:rsidRPr="00DA4ED8">
              <w:rPr>
                <w:b/>
                <w:sz w:val="20"/>
                <w:szCs w:val="20"/>
              </w:rPr>
              <w:t>№</w:t>
            </w:r>
          </w:p>
          <w:p w14:paraId="40020947" w14:textId="77777777" w:rsidR="00294C3D" w:rsidRPr="00DA4ED8" w:rsidRDefault="00294C3D" w:rsidP="001C6ED0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</w:tcPr>
          <w:p w14:paraId="292AC69B" w14:textId="77777777" w:rsidR="00294C3D" w:rsidRPr="00DA4ED8" w:rsidRDefault="00294C3D" w:rsidP="001C6ED0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804" w:type="dxa"/>
          </w:tcPr>
          <w:p w14:paraId="6911EBAB" w14:textId="77777777" w:rsidR="00294C3D" w:rsidRPr="00DA4ED8" w:rsidRDefault="00294C3D" w:rsidP="001C6ED0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Информация</w:t>
            </w:r>
          </w:p>
        </w:tc>
      </w:tr>
      <w:tr w:rsidR="00294C3D" w:rsidRPr="00DA4ED8" w14:paraId="52D8AD3A" w14:textId="77777777" w:rsidTr="001C6ED0">
        <w:trPr>
          <w:cantSplit/>
          <w:trHeight w:val="1006"/>
        </w:trPr>
        <w:tc>
          <w:tcPr>
            <w:tcW w:w="709" w:type="dxa"/>
            <w:vAlign w:val="center"/>
          </w:tcPr>
          <w:p w14:paraId="3E643383" w14:textId="77777777" w:rsidR="00294C3D" w:rsidRPr="00DA4ED8" w:rsidRDefault="00294C3D" w:rsidP="001C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2518F997" w14:textId="77777777" w:rsidR="00294C3D" w:rsidRPr="00DA4ED8" w:rsidRDefault="00294C3D" w:rsidP="001C6ED0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DA4ED8">
              <w:rPr>
                <w:b/>
                <w:sz w:val="20"/>
                <w:szCs w:val="20"/>
              </w:rPr>
              <w:t>:</w:t>
            </w:r>
          </w:p>
          <w:p w14:paraId="4A2BD6E5" w14:textId="77777777" w:rsidR="00294C3D" w:rsidRPr="00DA4ED8" w:rsidRDefault="00294C3D" w:rsidP="001C6ED0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0EDFDC25" w14:textId="77777777" w:rsidR="00294C3D" w:rsidRPr="00DA4ED8" w:rsidRDefault="00294C3D" w:rsidP="001C6ED0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АО «ЛЕНМОРНИИПРОЕКТ»</w:t>
            </w:r>
          </w:p>
          <w:p w14:paraId="3D0D3FD3" w14:textId="77777777" w:rsidR="00294C3D" w:rsidRPr="00DA4ED8" w:rsidRDefault="00294C3D" w:rsidP="001C6ED0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405646F6" w14:textId="77777777" w:rsidR="00294C3D" w:rsidRPr="00DA4ED8" w:rsidRDefault="00294C3D" w:rsidP="001C6ED0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сайт Заказчика - www.lenmor.ru </w:t>
            </w:r>
          </w:p>
          <w:p w14:paraId="48ED25E1" w14:textId="77777777" w:rsidR="00294C3D" w:rsidRPr="00DA4ED8" w:rsidRDefault="00294C3D" w:rsidP="001C6ED0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4CD312C3" w14:textId="77777777" w:rsidR="00294C3D" w:rsidRPr="00DA4ED8" w:rsidRDefault="00294C3D" w:rsidP="001C6ED0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DA4ED8">
              <w:rPr>
                <w:sz w:val="20"/>
                <w:szCs w:val="20"/>
                <w:lang w:val="en-US"/>
              </w:rPr>
              <w:t>zakupki</w:t>
            </w:r>
            <w:r w:rsidRPr="00DA4ED8">
              <w:rPr>
                <w:sz w:val="20"/>
                <w:szCs w:val="20"/>
              </w:rPr>
              <w:t>@</w:t>
            </w:r>
            <w:r w:rsidRPr="00DA4ED8">
              <w:rPr>
                <w:sz w:val="20"/>
                <w:szCs w:val="20"/>
                <w:lang w:val="en-US"/>
              </w:rPr>
              <w:t>lenmor</w:t>
            </w:r>
            <w:r w:rsidRPr="00DA4ED8">
              <w:rPr>
                <w:sz w:val="20"/>
                <w:szCs w:val="20"/>
              </w:rPr>
              <w:t>.</w:t>
            </w:r>
            <w:r w:rsidRPr="00DA4ED8">
              <w:rPr>
                <w:sz w:val="20"/>
                <w:szCs w:val="20"/>
                <w:lang w:val="en-US"/>
              </w:rPr>
              <w:t>ru</w:t>
            </w:r>
          </w:p>
          <w:p w14:paraId="58839D80" w14:textId="77777777" w:rsidR="00294C3D" w:rsidRPr="00DA4ED8" w:rsidRDefault="00294C3D" w:rsidP="001C6ED0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Контактные лица: </w:t>
            </w:r>
          </w:p>
          <w:p w14:paraId="4C3E2F76" w14:textId="77777777" w:rsidR="00294C3D" w:rsidRPr="00DA4ED8" w:rsidRDefault="00294C3D" w:rsidP="001C6E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Кирик Алексей Сергеевич</w:t>
            </w:r>
            <w:r w:rsidRPr="00DA4ED8">
              <w:rPr>
                <w:sz w:val="20"/>
                <w:szCs w:val="20"/>
              </w:rPr>
              <w:t xml:space="preserve">, тел. (812) 680-07-00, доб. </w:t>
            </w:r>
            <w:r>
              <w:rPr>
                <w:sz w:val="20"/>
                <w:szCs w:val="20"/>
              </w:rPr>
              <w:t>393</w:t>
            </w:r>
            <w:r w:rsidRPr="00DA4ED8">
              <w:rPr>
                <w:sz w:val="20"/>
                <w:szCs w:val="20"/>
              </w:rPr>
              <w:t xml:space="preserve"> (технические вопросы);</w:t>
            </w:r>
          </w:p>
          <w:p w14:paraId="08AF944B" w14:textId="77777777" w:rsidR="00294C3D" w:rsidRPr="00DA4ED8" w:rsidRDefault="00294C3D" w:rsidP="001C6ED0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680-07-34,  тел. (812) 680-07-00, доб. 148,149 тел./факс (812) 680-07-20.</w:t>
            </w:r>
          </w:p>
        </w:tc>
      </w:tr>
      <w:tr w:rsidR="00294C3D" w:rsidRPr="00DA4ED8" w14:paraId="28C227D6" w14:textId="77777777" w:rsidTr="001C6ED0">
        <w:trPr>
          <w:cantSplit/>
          <w:trHeight w:val="692"/>
        </w:trPr>
        <w:tc>
          <w:tcPr>
            <w:tcW w:w="709" w:type="dxa"/>
            <w:vAlign w:val="center"/>
          </w:tcPr>
          <w:p w14:paraId="5D7A7BCF" w14:textId="77777777" w:rsidR="00294C3D" w:rsidRPr="00DA4ED8" w:rsidRDefault="00294C3D" w:rsidP="001C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3EECAA10" w14:textId="77777777" w:rsidR="00294C3D" w:rsidRPr="00DA4ED8" w:rsidRDefault="00294C3D" w:rsidP="001C6ED0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804" w:type="dxa"/>
          </w:tcPr>
          <w:p w14:paraId="1844F6F1" w14:textId="77777777" w:rsidR="00294C3D" w:rsidRPr="00DA4ED8" w:rsidRDefault="00294C3D" w:rsidP="001C6ED0">
            <w:pPr>
              <w:jc w:val="both"/>
              <w:rPr>
                <w:b/>
                <w:i/>
                <w:sz w:val="20"/>
                <w:szCs w:val="20"/>
              </w:rPr>
            </w:pPr>
            <w:r w:rsidRPr="00DA4ED8">
              <w:rPr>
                <w:b/>
                <w:i/>
                <w:sz w:val="20"/>
                <w:szCs w:val="20"/>
              </w:rPr>
              <w:t>«</w:t>
            </w:r>
            <w:bookmarkStart w:id="1" w:name="_Hlk100916957"/>
            <w:r w:rsidRPr="00D04C9A">
              <w:rPr>
                <w:b/>
                <w:i/>
                <w:sz w:val="20"/>
                <w:szCs w:val="20"/>
              </w:rPr>
              <w:t>Выполнение работ по разработке документации по очистным сооружениям и опреснительной установке по объекту: «Строительство универсального морского терминала в районе мыса Наглёйнын</w:t>
            </w:r>
            <w:bookmarkEnd w:id="1"/>
            <w:r w:rsidRPr="00DA4ED8">
              <w:rPr>
                <w:b/>
                <w:i/>
                <w:sz w:val="20"/>
                <w:szCs w:val="20"/>
              </w:rPr>
              <w:t>»</w:t>
            </w:r>
          </w:p>
        </w:tc>
      </w:tr>
      <w:tr w:rsidR="00294C3D" w:rsidRPr="00DA4ED8" w14:paraId="17D7C0FE" w14:textId="77777777" w:rsidTr="001C6ED0">
        <w:trPr>
          <w:trHeight w:val="70"/>
        </w:trPr>
        <w:tc>
          <w:tcPr>
            <w:tcW w:w="709" w:type="dxa"/>
            <w:vAlign w:val="center"/>
          </w:tcPr>
          <w:p w14:paraId="3B7EFDA1" w14:textId="77777777" w:rsidR="00294C3D" w:rsidRPr="00DA4ED8" w:rsidRDefault="00294C3D" w:rsidP="001C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11D4EEDF" w14:textId="77777777" w:rsidR="00294C3D" w:rsidRPr="00DA4ED8" w:rsidRDefault="00294C3D" w:rsidP="001C6ED0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804" w:type="dxa"/>
          </w:tcPr>
          <w:p w14:paraId="30DC8B46" w14:textId="77777777" w:rsidR="00294C3D" w:rsidRPr="00DA4ED8" w:rsidRDefault="00294C3D" w:rsidP="001C6ED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294C3D" w:rsidRPr="00DA4ED8" w14:paraId="7771133B" w14:textId="77777777" w:rsidTr="001C6ED0">
        <w:trPr>
          <w:trHeight w:val="86"/>
        </w:trPr>
        <w:tc>
          <w:tcPr>
            <w:tcW w:w="709" w:type="dxa"/>
            <w:vAlign w:val="center"/>
          </w:tcPr>
          <w:p w14:paraId="4B138B77" w14:textId="77777777" w:rsidR="00294C3D" w:rsidRPr="00DA4ED8" w:rsidRDefault="00294C3D" w:rsidP="001C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47DA411A" w14:textId="77777777" w:rsidR="00294C3D" w:rsidRPr="00DA4ED8" w:rsidRDefault="00294C3D" w:rsidP="001C6ED0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804" w:type="dxa"/>
          </w:tcPr>
          <w:p w14:paraId="1B00595D" w14:textId="77777777" w:rsidR="00294C3D" w:rsidRPr="00DA4ED8" w:rsidRDefault="00294C3D" w:rsidP="001C6ED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294C3D" w:rsidRPr="00DA4ED8" w14:paraId="7E33B5C1" w14:textId="77777777" w:rsidTr="001C6ED0">
        <w:trPr>
          <w:trHeight w:val="1454"/>
        </w:trPr>
        <w:tc>
          <w:tcPr>
            <w:tcW w:w="709" w:type="dxa"/>
            <w:vAlign w:val="center"/>
          </w:tcPr>
          <w:p w14:paraId="47FBC574" w14:textId="77777777" w:rsidR="00294C3D" w:rsidRPr="00DA4ED8" w:rsidRDefault="00294C3D" w:rsidP="001C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20D2D945" w14:textId="77777777" w:rsidR="00294C3D" w:rsidRPr="00DA4ED8" w:rsidRDefault="00294C3D" w:rsidP="001C6ED0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804" w:type="dxa"/>
            <w:vAlign w:val="center"/>
          </w:tcPr>
          <w:p w14:paraId="53E5F5A5" w14:textId="77777777" w:rsidR="00294C3D" w:rsidRPr="00DA4ED8" w:rsidRDefault="00294C3D" w:rsidP="001C6ED0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11 784 000</w:t>
            </w:r>
            <w:r w:rsidRPr="00DA4ED8">
              <w:rPr>
                <w:b/>
                <w:color w:val="000000"/>
                <w:sz w:val="20"/>
                <w:szCs w:val="20"/>
              </w:rPr>
              <w:t xml:space="preserve">,00 </w:t>
            </w:r>
            <w:r w:rsidRPr="00DA4ED8">
              <w:rPr>
                <w:b/>
                <w:bCs/>
                <w:color w:val="000000"/>
                <w:sz w:val="20"/>
                <w:szCs w:val="20"/>
              </w:rPr>
              <w:t>руб.</w:t>
            </w:r>
            <w:r w:rsidRPr="00DA4ED8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>одиннадцать</w:t>
            </w:r>
            <w:r w:rsidRPr="00DA4ED8">
              <w:rPr>
                <w:color w:val="000000"/>
                <w:sz w:val="20"/>
                <w:szCs w:val="20"/>
              </w:rPr>
              <w:t xml:space="preserve"> миллион</w:t>
            </w:r>
            <w:r>
              <w:rPr>
                <w:color w:val="000000"/>
                <w:sz w:val="20"/>
                <w:szCs w:val="20"/>
              </w:rPr>
              <w:t>ов семьсот восемьдесят четыре тысячи</w:t>
            </w:r>
            <w:r w:rsidRPr="00DA4ED8">
              <w:rPr>
                <w:color w:val="000000"/>
                <w:sz w:val="20"/>
                <w:szCs w:val="20"/>
              </w:rPr>
              <w:t xml:space="preserve"> рублей 00 копеек), включая НДС (если применимо).</w:t>
            </w:r>
          </w:p>
          <w:p w14:paraId="380DA305" w14:textId="77777777" w:rsidR="00294C3D" w:rsidRPr="00DA4ED8" w:rsidRDefault="00294C3D" w:rsidP="001C6ED0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294C3D" w:rsidRPr="00DA4ED8" w14:paraId="75AB992B" w14:textId="77777777" w:rsidTr="001C6ED0">
        <w:trPr>
          <w:trHeight w:val="340"/>
        </w:trPr>
        <w:tc>
          <w:tcPr>
            <w:tcW w:w="709" w:type="dxa"/>
            <w:vAlign w:val="center"/>
          </w:tcPr>
          <w:p w14:paraId="20D09D22" w14:textId="77777777" w:rsidR="00294C3D" w:rsidRPr="00DA4ED8" w:rsidRDefault="00294C3D" w:rsidP="001C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7E28EA1A" w14:textId="77777777" w:rsidR="00294C3D" w:rsidRPr="00DA4ED8" w:rsidRDefault="00294C3D" w:rsidP="001C6ED0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DA4ED8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804" w:type="dxa"/>
          </w:tcPr>
          <w:p w14:paraId="02A9F5F7" w14:textId="77777777" w:rsidR="00294C3D" w:rsidRPr="00DA4ED8" w:rsidRDefault="00294C3D" w:rsidP="001C6ED0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4D4DA46D" w14:textId="77777777" w:rsidR="00294C3D" w:rsidRPr="00DA4ED8" w:rsidRDefault="00294C3D" w:rsidP="001C6ED0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Было предоставлено </w:t>
            </w:r>
            <w:r>
              <w:rPr>
                <w:color w:val="000000"/>
                <w:sz w:val="20"/>
                <w:szCs w:val="20"/>
              </w:rPr>
              <w:t>3</w:t>
            </w:r>
            <w:r w:rsidRPr="00DA4ED8">
              <w:rPr>
                <w:color w:val="000000"/>
                <w:sz w:val="20"/>
                <w:szCs w:val="20"/>
              </w:rPr>
              <w:t xml:space="preserve"> технико-коммерческих предложени</w:t>
            </w:r>
            <w:r>
              <w:rPr>
                <w:color w:val="000000"/>
                <w:sz w:val="20"/>
                <w:szCs w:val="20"/>
              </w:rPr>
              <w:t>я</w:t>
            </w:r>
            <w:r w:rsidRPr="00DA4ED8">
              <w:rPr>
                <w:color w:val="000000"/>
                <w:sz w:val="20"/>
                <w:szCs w:val="20"/>
              </w:rPr>
              <w:t xml:space="preserve"> (ТКП): </w:t>
            </w:r>
          </w:p>
          <w:p w14:paraId="36A9BD12" w14:textId="77777777" w:rsidR="00294C3D" w:rsidRPr="00DA4ED8" w:rsidRDefault="00294C3D" w:rsidP="001C6ED0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ТКП № 1 – </w:t>
            </w:r>
            <w:r>
              <w:rPr>
                <w:color w:val="000000"/>
                <w:sz w:val="20"/>
                <w:szCs w:val="20"/>
              </w:rPr>
              <w:t>11 784</w:t>
            </w:r>
            <w:r w:rsidRPr="00DA4ED8">
              <w:rPr>
                <w:color w:val="000000"/>
                <w:sz w:val="20"/>
                <w:szCs w:val="20"/>
              </w:rPr>
              <w:t> 000,00 рублей (в т.ч. НДС 20%);</w:t>
            </w:r>
          </w:p>
          <w:p w14:paraId="28C7335B" w14:textId="77777777" w:rsidR="00294C3D" w:rsidRPr="00DA4ED8" w:rsidRDefault="00294C3D" w:rsidP="001C6ED0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ТКП № 2 – </w:t>
            </w:r>
            <w:r>
              <w:rPr>
                <w:color w:val="000000"/>
                <w:sz w:val="20"/>
                <w:szCs w:val="20"/>
              </w:rPr>
              <w:t>14 250 000</w:t>
            </w:r>
            <w:r w:rsidRPr="00DA4ED8">
              <w:rPr>
                <w:color w:val="000000"/>
                <w:sz w:val="20"/>
                <w:szCs w:val="20"/>
              </w:rPr>
              <w:t>,00 рублей (в т.ч. НДС 20%);</w:t>
            </w:r>
          </w:p>
          <w:p w14:paraId="7D09FF66" w14:textId="77777777" w:rsidR="00294C3D" w:rsidRPr="00DA4ED8" w:rsidRDefault="00294C3D" w:rsidP="001C6ED0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916563">
              <w:rPr>
                <w:color w:val="000000"/>
                <w:sz w:val="20"/>
                <w:szCs w:val="20"/>
              </w:rPr>
              <w:t xml:space="preserve">ТКП № </w:t>
            </w:r>
            <w:r>
              <w:rPr>
                <w:color w:val="000000"/>
                <w:sz w:val="20"/>
                <w:szCs w:val="20"/>
              </w:rPr>
              <w:t>3</w:t>
            </w:r>
            <w:r w:rsidRPr="00916563">
              <w:rPr>
                <w:color w:val="000000"/>
                <w:sz w:val="20"/>
                <w:szCs w:val="20"/>
              </w:rPr>
              <w:t xml:space="preserve"> – </w:t>
            </w:r>
            <w:r>
              <w:rPr>
                <w:color w:val="000000"/>
                <w:sz w:val="20"/>
                <w:szCs w:val="20"/>
              </w:rPr>
              <w:t>18 500 000</w:t>
            </w:r>
            <w:r w:rsidRPr="00916563">
              <w:rPr>
                <w:color w:val="000000"/>
                <w:sz w:val="20"/>
                <w:szCs w:val="20"/>
              </w:rPr>
              <w:t>,00 рублей (в т.ч. НДС 20%).</w:t>
            </w:r>
          </w:p>
          <w:p w14:paraId="0397E7FD" w14:textId="77777777" w:rsidR="00294C3D" w:rsidRPr="00DA4ED8" w:rsidRDefault="00294C3D" w:rsidP="001C6ED0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294C3D" w:rsidRPr="00DA4ED8" w14:paraId="6467C2F5" w14:textId="77777777" w:rsidTr="001C6ED0">
        <w:trPr>
          <w:trHeight w:val="289"/>
        </w:trPr>
        <w:tc>
          <w:tcPr>
            <w:tcW w:w="709" w:type="dxa"/>
            <w:vAlign w:val="center"/>
          </w:tcPr>
          <w:p w14:paraId="531FF2AB" w14:textId="77777777" w:rsidR="00294C3D" w:rsidRPr="00DA4ED8" w:rsidRDefault="00294C3D" w:rsidP="001C6ED0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14:paraId="0BAD6144" w14:textId="77777777" w:rsidR="00294C3D" w:rsidRPr="00DA4ED8" w:rsidRDefault="00294C3D" w:rsidP="001C6ED0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804" w:type="dxa"/>
            <w:vAlign w:val="center"/>
          </w:tcPr>
          <w:p w14:paraId="15792AB3" w14:textId="77777777" w:rsidR="00294C3D" w:rsidRPr="00DA4ED8" w:rsidRDefault="00294C3D" w:rsidP="001C6ED0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294C3D" w:rsidRPr="00DA4ED8" w14:paraId="58DF8594" w14:textId="77777777" w:rsidTr="001C6ED0">
        <w:trPr>
          <w:trHeight w:val="538"/>
        </w:trPr>
        <w:tc>
          <w:tcPr>
            <w:tcW w:w="709" w:type="dxa"/>
            <w:vAlign w:val="center"/>
          </w:tcPr>
          <w:p w14:paraId="7BAF181A" w14:textId="77777777" w:rsidR="00294C3D" w:rsidRPr="00DA4ED8" w:rsidRDefault="00294C3D" w:rsidP="001C6ED0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073C9B41" w14:textId="77777777" w:rsidR="00294C3D" w:rsidRPr="00DA4ED8" w:rsidRDefault="00294C3D" w:rsidP="001C6ED0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804" w:type="dxa"/>
            <w:vAlign w:val="center"/>
          </w:tcPr>
          <w:p w14:paraId="3B1CBF31" w14:textId="77777777" w:rsidR="00294C3D" w:rsidRPr="00DA4ED8" w:rsidRDefault="00294C3D" w:rsidP="001C6ED0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294C3D" w:rsidRPr="00DA4ED8" w14:paraId="35E18B6C" w14:textId="77777777" w:rsidTr="001C6ED0">
        <w:trPr>
          <w:trHeight w:val="197"/>
        </w:trPr>
        <w:tc>
          <w:tcPr>
            <w:tcW w:w="709" w:type="dxa"/>
            <w:vAlign w:val="center"/>
          </w:tcPr>
          <w:p w14:paraId="1214633F" w14:textId="77777777" w:rsidR="00294C3D" w:rsidRPr="00DA4ED8" w:rsidRDefault="00294C3D" w:rsidP="001C6ED0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3330319E" w14:textId="77777777" w:rsidR="00294C3D" w:rsidRPr="00DA4ED8" w:rsidRDefault="00294C3D" w:rsidP="001C6ED0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804" w:type="dxa"/>
            <w:vAlign w:val="center"/>
          </w:tcPr>
          <w:p w14:paraId="5AEC4A0C" w14:textId="77777777" w:rsidR="00294C3D" w:rsidRPr="00DA4ED8" w:rsidRDefault="00294C3D" w:rsidP="001C6ED0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294C3D" w:rsidRPr="00DA4ED8" w14:paraId="60253233" w14:textId="77777777" w:rsidTr="001C6ED0">
        <w:trPr>
          <w:trHeight w:val="937"/>
        </w:trPr>
        <w:tc>
          <w:tcPr>
            <w:tcW w:w="709" w:type="dxa"/>
            <w:vAlign w:val="center"/>
          </w:tcPr>
          <w:p w14:paraId="28AE78A4" w14:textId="77777777" w:rsidR="00294C3D" w:rsidRPr="00DA4ED8" w:rsidRDefault="00294C3D" w:rsidP="001C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4856ED37" w14:textId="77777777" w:rsidR="00294C3D" w:rsidRPr="00DA4ED8" w:rsidRDefault="00294C3D" w:rsidP="001C6ED0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49D73551" w14:textId="6CD27B60" w:rsidR="00294C3D" w:rsidRPr="00DA4ED8" w:rsidRDefault="00294C3D" w:rsidP="001C6ED0">
            <w:pPr>
              <w:jc w:val="both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DA4ED8">
              <w:rPr>
                <w:sz w:val="20"/>
                <w:szCs w:val="20"/>
              </w:rPr>
              <w:t>Российская Федерация, 198035, Санкт-Петербург, Межевой канал, д. 3, к. 2 (время работы ТО пн-пт с 09:00 до 17:30; сб-вскр – выходные дни)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с 09:00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18</w:t>
            </w:r>
            <w:r w:rsidRPr="00DA4ED8">
              <w:rPr>
                <w:b/>
                <w:sz w:val="20"/>
                <w:szCs w:val="20"/>
              </w:rPr>
              <w:t>» апреля 2022 г. до 09:30 «</w:t>
            </w:r>
            <w:r>
              <w:rPr>
                <w:b/>
                <w:sz w:val="20"/>
                <w:szCs w:val="20"/>
              </w:rPr>
              <w:t>2</w:t>
            </w:r>
            <w:r w:rsidR="00FA18C5">
              <w:rPr>
                <w:b/>
                <w:sz w:val="20"/>
                <w:szCs w:val="20"/>
              </w:rPr>
              <w:t>9</w:t>
            </w:r>
            <w:r w:rsidRPr="00DA4ED8">
              <w:rPr>
                <w:b/>
                <w:sz w:val="20"/>
                <w:szCs w:val="20"/>
              </w:rPr>
              <w:t>» апреля 2022 г.</w:t>
            </w:r>
          </w:p>
        </w:tc>
      </w:tr>
      <w:tr w:rsidR="00294C3D" w:rsidRPr="00DA4ED8" w14:paraId="0C59845E" w14:textId="77777777" w:rsidTr="001C6ED0">
        <w:trPr>
          <w:trHeight w:val="487"/>
        </w:trPr>
        <w:tc>
          <w:tcPr>
            <w:tcW w:w="709" w:type="dxa"/>
            <w:vAlign w:val="center"/>
          </w:tcPr>
          <w:p w14:paraId="0E03BD33" w14:textId="77777777" w:rsidR="00294C3D" w:rsidRPr="00DA4ED8" w:rsidRDefault="00294C3D" w:rsidP="001C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35" w:type="dxa"/>
            <w:vAlign w:val="center"/>
          </w:tcPr>
          <w:p w14:paraId="407E0BDE" w14:textId="77777777" w:rsidR="00294C3D" w:rsidRPr="00DA4ED8" w:rsidRDefault="00294C3D" w:rsidP="001C6ED0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3E9A2249" w14:textId="1E78EA04" w:rsidR="00294C3D" w:rsidRPr="00DA4ED8" w:rsidRDefault="00294C3D" w:rsidP="001C6ED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DA4ED8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DA4ED8">
              <w:rPr>
                <w:sz w:val="20"/>
                <w:szCs w:val="20"/>
              </w:rPr>
              <w:t>, 198035, Санкт-Петербург, Межевой канал, д. 3, к. 2 в</w:t>
            </w:r>
            <w:r w:rsidRPr="00DA4ED8">
              <w:rPr>
                <w:b/>
                <w:sz w:val="20"/>
                <w:szCs w:val="20"/>
              </w:rPr>
              <w:t xml:space="preserve"> 10 часов 00 мин. «</w:t>
            </w:r>
            <w:r>
              <w:rPr>
                <w:b/>
                <w:sz w:val="20"/>
                <w:szCs w:val="20"/>
              </w:rPr>
              <w:t>2</w:t>
            </w:r>
            <w:r w:rsidR="00FA18C5">
              <w:rPr>
                <w:b/>
                <w:sz w:val="20"/>
                <w:szCs w:val="20"/>
              </w:rPr>
              <w:t>9</w:t>
            </w:r>
            <w:r w:rsidRPr="00DA4ED8">
              <w:rPr>
                <w:b/>
                <w:sz w:val="20"/>
                <w:szCs w:val="20"/>
              </w:rPr>
              <w:t>» апреля 2022 г.</w:t>
            </w:r>
          </w:p>
          <w:p w14:paraId="3A220DCE" w14:textId="77777777" w:rsidR="00294C3D" w:rsidRPr="00DA4ED8" w:rsidRDefault="00294C3D" w:rsidP="001C6ED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DA4ED8">
              <w:rPr>
                <w:b/>
                <w:i/>
                <w:sz w:val="20"/>
                <w:szCs w:val="20"/>
              </w:rPr>
              <w:t xml:space="preserve">Примечание: </w:t>
            </w:r>
          </w:p>
          <w:p w14:paraId="47787605" w14:textId="77777777" w:rsidR="00294C3D" w:rsidRPr="00DA4ED8" w:rsidRDefault="00294C3D" w:rsidP="001C6ED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DA4ED8">
              <w:t xml:space="preserve"> </w:t>
            </w:r>
            <w:r w:rsidRPr="00DA4ED8">
              <w:rPr>
                <w:i/>
                <w:sz w:val="20"/>
                <w:szCs w:val="20"/>
              </w:rPr>
              <w:t>открытом запросе предложений, или их представители, вправе присутствовать при 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DA4ED8">
              <w:rPr>
                <w:sz w:val="20"/>
                <w:szCs w:val="20"/>
              </w:rPr>
              <w:t xml:space="preserve"> </w:t>
            </w:r>
            <w:r w:rsidRPr="00DA4ED8">
              <w:rPr>
                <w:i/>
                <w:sz w:val="20"/>
                <w:szCs w:val="20"/>
              </w:rPr>
              <w:t xml:space="preserve">В случае </w:t>
            </w:r>
            <w:r w:rsidRPr="00DA4ED8">
              <w:rPr>
                <w:i/>
                <w:sz w:val="20"/>
                <w:szCs w:val="20"/>
              </w:rPr>
              <w:lastRenderedPageBreak/>
              <w:t xml:space="preserve">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73548404" w14:textId="77777777" w:rsidR="00294C3D" w:rsidRPr="00DA4ED8" w:rsidRDefault="00294C3D" w:rsidP="001C6ED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294C3D" w:rsidRPr="00DA4ED8" w14:paraId="53D38B4D" w14:textId="77777777" w:rsidTr="001C6ED0">
        <w:trPr>
          <w:trHeight w:val="605"/>
        </w:trPr>
        <w:tc>
          <w:tcPr>
            <w:tcW w:w="709" w:type="dxa"/>
            <w:vAlign w:val="center"/>
          </w:tcPr>
          <w:p w14:paraId="6137C7D0" w14:textId="77777777" w:rsidR="00294C3D" w:rsidRPr="00DA4ED8" w:rsidRDefault="00294C3D" w:rsidP="001C6ED0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835" w:type="dxa"/>
          </w:tcPr>
          <w:p w14:paraId="33F96336" w14:textId="77777777" w:rsidR="00294C3D" w:rsidRPr="00DA4ED8" w:rsidRDefault="00294C3D" w:rsidP="001C6ED0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804" w:type="dxa"/>
          </w:tcPr>
          <w:p w14:paraId="015FD0A2" w14:textId="296F6978" w:rsidR="00294C3D" w:rsidRPr="00DA4ED8" w:rsidRDefault="00294C3D" w:rsidP="001C6ED0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DA4ED8">
              <w:rPr>
                <w:b/>
                <w:sz w:val="20"/>
                <w:szCs w:val="20"/>
              </w:rPr>
              <w:t>в 14 часов 00 мин. «</w:t>
            </w:r>
            <w:r w:rsidR="00FA18C5">
              <w:rPr>
                <w:b/>
                <w:sz w:val="20"/>
                <w:szCs w:val="20"/>
              </w:rPr>
              <w:t>05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 w:rsidR="00FA18C5">
              <w:rPr>
                <w:b/>
                <w:sz w:val="20"/>
                <w:szCs w:val="20"/>
              </w:rPr>
              <w:t>мая</w:t>
            </w:r>
            <w:r w:rsidRPr="00DA4ED8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294C3D" w:rsidRPr="00DA4ED8" w14:paraId="3F732237" w14:textId="77777777" w:rsidTr="001C6ED0">
        <w:trPr>
          <w:trHeight w:val="94"/>
        </w:trPr>
        <w:tc>
          <w:tcPr>
            <w:tcW w:w="709" w:type="dxa"/>
            <w:vAlign w:val="center"/>
          </w:tcPr>
          <w:p w14:paraId="7593E881" w14:textId="77777777" w:rsidR="00294C3D" w:rsidRPr="00DA4ED8" w:rsidRDefault="00294C3D" w:rsidP="001C6ED0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464B98DF" w14:textId="77777777" w:rsidR="00294C3D" w:rsidRPr="00DA4ED8" w:rsidRDefault="00294C3D" w:rsidP="001C6ED0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804" w:type="dxa"/>
          </w:tcPr>
          <w:p w14:paraId="5D346E2A" w14:textId="63E81BB6" w:rsidR="00294C3D" w:rsidRPr="00DA4ED8" w:rsidRDefault="00294C3D" w:rsidP="001C6ED0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DA4ED8">
              <w:rPr>
                <w:b/>
                <w:sz w:val="20"/>
                <w:szCs w:val="20"/>
              </w:rPr>
              <w:t>в 16 часов 00 мин.  «</w:t>
            </w:r>
            <w:r w:rsidR="00FA18C5">
              <w:rPr>
                <w:b/>
                <w:sz w:val="20"/>
                <w:szCs w:val="20"/>
              </w:rPr>
              <w:t>06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 w:rsidR="00FA18C5">
              <w:rPr>
                <w:b/>
                <w:sz w:val="20"/>
                <w:szCs w:val="20"/>
              </w:rPr>
              <w:t xml:space="preserve">мая </w:t>
            </w:r>
            <w:r w:rsidRPr="00DA4ED8">
              <w:rPr>
                <w:b/>
                <w:sz w:val="20"/>
                <w:szCs w:val="20"/>
              </w:rPr>
              <w:t>2022 г.</w:t>
            </w:r>
          </w:p>
        </w:tc>
      </w:tr>
      <w:tr w:rsidR="00294C3D" w:rsidRPr="00DA4ED8" w14:paraId="7A846929" w14:textId="77777777" w:rsidTr="001C6ED0">
        <w:trPr>
          <w:trHeight w:val="245"/>
        </w:trPr>
        <w:tc>
          <w:tcPr>
            <w:tcW w:w="709" w:type="dxa"/>
            <w:vAlign w:val="center"/>
          </w:tcPr>
          <w:p w14:paraId="3EF47378" w14:textId="77777777" w:rsidR="00294C3D" w:rsidRPr="00DA4ED8" w:rsidRDefault="00294C3D" w:rsidP="001C6ED0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14:paraId="42FE941E" w14:textId="77777777" w:rsidR="00294C3D" w:rsidRPr="00DA4ED8" w:rsidRDefault="00294C3D" w:rsidP="001C6ED0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804" w:type="dxa"/>
          </w:tcPr>
          <w:p w14:paraId="3B850E5A" w14:textId="77777777" w:rsidR="00294C3D" w:rsidRPr="00DA4ED8" w:rsidRDefault="00294C3D" w:rsidP="001C6ED0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294C3D" w:rsidRPr="00DA4ED8" w14:paraId="3F944A0A" w14:textId="77777777" w:rsidTr="001C6ED0">
        <w:trPr>
          <w:trHeight w:val="1202"/>
        </w:trPr>
        <w:tc>
          <w:tcPr>
            <w:tcW w:w="709" w:type="dxa"/>
            <w:vAlign w:val="center"/>
          </w:tcPr>
          <w:p w14:paraId="44C33B43" w14:textId="77777777" w:rsidR="00294C3D" w:rsidRPr="00DA4ED8" w:rsidRDefault="00294C3D" w:rsidP="001C6ED0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14:paraId="10C54C70" w14:textId="77777777" w:rsidR="00294C3D" w:rsidRPr="00DA4ED8" w:rsidRDefault="00294C3D" w:rsidP="001C6ED0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804" w:type="dxa"/>
          </w:tcPr>
          <w:p w14:paraId="7C122905" w14:textId="77777777" w:rsidR="00294C3D" w:rsidRPr="00DA4ED8" w:rsidRDefault="00294C3D" w:rsidP="001C6ED0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5FBC97D4" w14:textId="77777777" w:rsidR="00294C3D" w:rsidRPr="00DA4ED8" w:rsidRDefault="00294C3D" w:rsidP="001C6ED0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Адрес электронной почты Заказчика: zakupki@lenmor.ru.</w:t>
            </w:r>
          </w:p>
          <w:p w14:paraId="61199953" w14:textId="77777777" w:rsidR="00294C3D" w:rsidRPr="00DA4ED8" w:rsidRDefault="00294C3D" w:rsidP="001C6ED0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Контактные лица: </w:t>
            </w:r>
          </w:p>
          <w:p w14:paraId="2E1BE1EA" w14:textId="77777777" w:rsidR="00294C3D" w:rsidRPr="00DA4ED8" w:rsidRDefault="00294C3D" w:rsidP="001C6E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Кирик Алексей Сергеевич</w:t>
            </w:r>
            <w:r w:rsidRPr="00DA4ED8">
              <w:rPr>
                <w:sz w:val="20"/>
                <w:szCs w:val="20"/>
              </w:rPr>
              <w:t xml:space="preserve">, тел. (812) 680-07-00, доб. </w:t>
            </w:r>
            <w:r>
              <w:rPr>
                <w:sz w:val="20"/>
                <w:szCs w:val="20"/>
              </w:rPr>
              <w:t>393</w:t>
            </w:r>
            <w:r w:rsidRPr="00DA4ED8">
              <w:rPr>
                <w:sz w:val="20"/>
                <w:szCs w:val="20"/>
              </w:rPr>
              <w:t xml:space="preserve"> (технические вопросы);</w:t>
            </w:r>
          </w:p>
          <w:p w14:paraId="7EB6A2E6" w14:textId="77777777" w:rsidR="00294C3D" w:rsidRPr="00DA4ED8" w:rsidRDefault="00294C3D" w:rsidP="001C6ED0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294C3D" w:rsidRPr="00DA4ED8" w14:paraId="16072D3E" w14:textId="77777777" w:rsidTr="001C6ED0">
        <w:trPr>
          <w:trHeight w:val="446"/>
        </w:trPr>
        <w:tc>
          <w:tcPr>
            <w:tcW w:w="709" w:type="dxa"/>
            <w:vAlign w:val="center"/>
          </w:tcPr>
          <w:p w14:paraId="36E93E78" w14:textId="77777777" w:rsidR="00294C3D" w:rsidRPr="00DA4ED8" w:rsidRDefault="00294C3D" w:rsidP="001C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2D0E5D75" w14:textId="77777777" w:rsidR="00294C3D" w:rsidRPr="00DA4ED8" w:rsidRDefault="00294C3D" w:rsidP="001C6ED0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1B241F82" w14:textId="77777777" w:rsidR="00294C3D" w:rsidRPr="00DA4ED8" w:rsidRDefault="00294C3D" w:rsidP="001C6ED0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3D97513" w14:textId="77777777" w:rsidR="00294C3D" w:rsidRPr="00DA4ED8" w:rsidRDefault="00294C3D" w:rsidP="001C6ED0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установлено/</w:t>
            </w:r>
          </w:p>
          <w:p w14:paraId="586D323E" w14:textId="77777777" w:rsidR="00294C3D" w:rsidRDefault="00294C3D" w:rsidP="001C6ED0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</w:t>
            </w:r>
            <w:r w:rsidRPr="005538D2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>/</w:t>
            </w:r>
            <w:r w:rsidRPr="005538D2">
              <w:rPr>
                <w:snapToGrid w:val="0"/>
                <w:sz w:val="20"/>
                <w:szCs w:val="20"/>
              </w:rPr>
              <w:t xml:space="preserve"> </w:t>
            </w:r>
          </w:p>
          <w:p w14:paraId="702D5447" w14:textId="77777777" w:rsidR="00294C3D" w:rsidRPr="00DA4ED8" w:rsidRDefault="00294C3D" w:rsidP="001C6ED0">
            <w:pPr>
              <w:rPr>
                <w:snapToGrid w:val="0"/>
                <w:sz w:val="20"/>
                <w:szCs w:val="20"/>
              </w:rPr>
            </w:pPr>
            <w:r w:rsidRPr="005538D2">
              <w:rPr>
                <w:snapToGrid w:val="0"/>
                <w:sz w:val="20"/>
                <w:szCs w:val="20"/>
              </w:rPr>
              <w:t>Установлено, в соответствии с</w:t>
            </w:r>
            <w:r>
              <w:rPr>
                <w:snapToGrid w:val="0"/>
                <w:sz w:val="20"/>
                <w:szCs w:val="20"/>
              </w:rPr>
              <w:t>о статьей 5</w:t>
            </w:r>
            <w:r w:rsidRPr="005538D2">
              <w:rPr>
                <w:snapToGrid w:val="0"/>
                <w:sz w:val="20"/>
                <w:szCs w:val="20"/>
              </w:rPr>
              <w:t xml:space="preserve"> Договора</w:t>
            </w:r>
          </w:p>
        </w:tc>
      </w:tr>
      <w:tr w:rsidR="00294C3D" w:rsidRPr="00DA4ED8" w14:paraId="37EAC2EA" w14:textId="77777777" w:rsidTr="001C6ED0">
        <w:trPr>
          <w:trHeight w:val="446"/>
        </w:trPr>
        <w:tc>
          <w:tcPr>
            <w:tcW w:w="709" w:type="dxa"/>
            <w:vAlign w:val="center"/>
          </w:tcPr>
          <w:p w14:paraId="2C5F6A55" w14:textId="77777777" w:rsidR="00294C3D" w:rsidRPr="00DA4ED8" w:rsidRDefault="00294C3D" w:rsidP="001C6ED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A4ED8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14:paraId="637F0B4E" w14:textId="77777777" w:rsidR="00294C3D" w:rsidRPr="00DA4ED8" w:rsidRDefault="00294C3D" w:rsidP="001C6ED0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804" w:type="dxa"/>
            <w:vAlign w:val="center"/>
          </w:tcPr>
          <w:p w14:paraId="1BE193AB" w14:textId="77777777" w:rsidR="00294C3D" w:rsidRPr="00DA4ED8" w:rsidRDefault="00294C3D" w:rsidP="001C6ED0">
            <w:pPr>
              <w:rPr>
                <w:snapToGrid w:val="0"/>
                <w:sz w:val="20"/>
                <w:szCs w:val="20"/>
              </w:rPr>
            </w:pPr>
            <w:r w:rsidRPr="00CC0E4B">
              <w:rPr>
                <w:snapToGrid w:val="0"/>
                <w:sz w:val="20"/>
                <w:szCs w:val="20"/>
              </w:rPr>
              <w:t>Установлено, в соответствии с</w:t>
            </w:r>
            <w:r>
              <w:rPr>
                <w:snapToGrid w:val="0"/>
                <w:sz w:val="20"/>
                <w:szCs w:val="20"/>
              </w:rPr>
              <w:t>о статьей 5</w:t>
            </w:r>
            <w:r w:rsidRPr="00CC0E4B">
              <w:rPr>
                <w:snapToGrid w:val="0"/>
                <w:sz w:val="20"/>
                <w:szCs w:val="20"/>
              </w:rPr>
              <w:t xml:space="preserve"> Договора</w:t>
            </w:r>
          </w:p>
        </w:tc>
      </w:tr>
      <w:tr w:rsidR="00294C3D" w:rsidRPr="00DA4ED8" w14:paraId="0E92EDDF" w14:textId="77777777" w:rsidTr="001C6ED0">
        <w:trPr>
          <w:trHeight w:val="95"/>
        </w:trPr>
        <w:tc>
          <w:tcPr>
            <w:tcW w:w="10348" w:type="dxa"/>
            <w:gridSpan w:val="3"/>
            <w:vAlign w:val="center"/>
          </w:tcPr>
          <w:p w14:paraId="444462E6" w14:textId="77777777" w:rsidR="00294C3D" w:rsidRPr="00DA4ED8" w:rsidRDefault="00294C3D" w:rsidP="001C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294C3D" w:rsidRPr="00DA4ED8" w14:paraId="60C8E538" w14:textId="77777777" w:rsidTr="001C6ED0">
        <w:tc>
          <w:tcPr>
            <w:tcW w:w="709" w:type="dxa"/>
            <w:vAlign w:val="center"/>
          </w:tcPr>
          <w:p w14:paraId="35BC2F19" w14:textId="77777777" w:rsidR="00294C3D" w:rsidRPr="00DA4ED8" w:rsidRDefault="00294C3D" w:rsidP="001C6ED0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14:paraId="0F679692" w14:textId="77777777" w:rsidR="00294C3D" w:rsidRPr="00DA4ED8" w:rsidRDefault="00294C3D" w:rsidP="001C6ED0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804" w:type="dxa"/>
          </w:tcPr>
          <w:p w14:paraId="14081344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14D7E256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1) Опись документов (Форма № 1);</w:t>
            </w:r>
          </w:p>
          <w:p w14:paraId="3912AD6C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1C93DA35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3)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Анкета участника закупки (Форма № 5);</w:t>
            </w:r>
          </w:p>
          <w:p w14:paraId="6F26F227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4424A646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4D0B98AE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50ED2F77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закупки (Форма № 4):</w:t>
            </w:r>
          </w:p>
          <w:p w14:paraId="3642C36B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- </w:t>
            </w:r>
            <w:r w:rsidRPr="00C730D5">
              <w:rPr>
                <w:sz w:val="20"/>
                <w:szCs w:val="20"/>
              </w:rPr>
              <w:t xml:space="preserve">с приложением копий значимых страниц договоров/контрактов, технических заданий на проектирование, актов выполненных работ, подтверждающих опыт выполнения работ по разработке документации по очистным сооружениям и опреснительной установке за последние 5 лет до момента вскрытия конвертов с Заявками, стоимостью не менее </w:t>
            </w:r>
            <w:r>
              <w:rPr>
                <w:sz w:val="20"/>
                <w:szCs w:val="20"/>
              </w:rPr>
              <w:t>500 000</w:t>
            </w:r>
            <w:r w:rsidRPr="00C730D5">
              <w:rPr>
                <w:sz w:val="20"/>
                <w:szCs w:val="20"/>
              </w:rPr>
              <w:t xml:space="preserve">,00 руб. каждый, заверенных руководителем организации </w:t>
            </w:r>
            <w:r w:rsidRPr="00DA4ED8">
              <w:rPr>
                <w:sz w:val="20"/>
                <w:szCs w:val="20"/>
              </w:rPr>
              <w:t xml:space="preserve">(уполномоченным лицом) </w:t>
            </w:r>
            <w:r w:rsidRPr="00DA4ED8">
              <w:rPr>
                <w:i/>
                <w:sz w:val="20"/>
                <w:szCs w:val="20"/>
              </w:rPr>
              <w:t>(является критерием оценки)</w:t>
            </w:r>
            <w:r w:rsidRPr="00DA4ED8">
              <w:rPr>
                <w:sz w:val="20"/>
                <w:szCs w:val="20"/>
              </w:rPr>
              <w:t>;</w:t>
            </w:r>
          </w:p>
          <w:p w14:paraId="3A4FBBE2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1FE7A90A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lastRenderedPageBreak/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154CB99B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3B792209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311B8BFC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08D61ECA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1967CF80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3E902A1B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3BAC2806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56883C54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437F4DAA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05D342DC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EE35D8">
              <w:rPr>
                <w:sz w:val="20"/>
                <w:szCs w:val="20"/>
              </w:rPr>
              <w:t>Член саморегулируемой организации должен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</w:t>
            </w:r>
            <w:r w:rsidRPr="00DA4ED8">
              <w:rPr>
                <w:sz w:val="20"/>
                <w:szCs w:val="20"/>
              </w:rPr>
              <w:t>) с использованием конкурентных способов заключения договора при соблюдении в совокупности следующих условий:</w:t>
            </w:r>
          </w:p>
          <w:p w14:paraId="14B8AC12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0BADE038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lastRenderedPageBreak/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287F883B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3F9A08A4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134A40D1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22A53F1C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17)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3872DCF4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18) Смета </w:t>
            </w:r>
            <w:r>
              <w:rPr>
                <w:sz w:val="20"/>
                <w:szCs w:val="20"/>
              </w:rPr>
              <w:t>по СБЦ</w:t>
            </w:r>
            <w:r w:rsidRPr="00DA4ED8">
              <w:rPr>
                <w:sz w:val="20"/>
                <w:szCs w:val="20"/>
              </w:rPr>
              <w:t>, подтверждающая ценовое предложение;</w:t>
            </w:r>
          </w:p>
          <w:p w14:paraId="299356EE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19) Копия всей заявки на участие на электронном носителе;</w:t>
            </w:r>
          </w:p>
          <w:p w14:paraId="147ABD95" w14:textId="77777777" w:rsidR="00294C3D" w:rsidRPr="00DA4ED8" w:rsidRDefault="00294C3D" w:rsidP="001C6ED0">
            <w:pPr>
              <w:jc w:val="both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20) Другие документы, прилагаемые по усмотрению Участников закупки.</w:t>
            </w:r>
          </w:p>
          <w:p w14:paraId="43C7BDCB" w14:textId="77777777" w:rsidR="00294C3D" w:rsidRPr="00DA4ED8" w:rsidRDefault="00294C3D" w:rsidP="001C6ED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294C3D" w:rsidRPr="00DA4ED8" w14:paraId="21242CDC" w14:textId="77777777" w:rsidTr="001C6ED0">
        <w:tc>
          <w:tcPr>
            <w:tcW w:w="709" w:type="dxa"/>
            <w:vAlign w:val="center"/>
          </w:tcPr>
          <w:p w14:paraId="160E7255" w14:textId="77777777" w:rsidR="00294C3D" w:rsidRPr="00DA4ED8" w:rsidRDefault="00294C3D" w:rsidP="001C6ED0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835" w:type="dxa"/>
            <w:vAlign w:val="center"/>
          </w:tcPr>
          <w:p w14:paraId="4344EA51" w14:textId="77777777" w:rsidR="00294C3D" w:rsidRPr="00DA4ED8" w:rsidRDefault="00294C3D" w:rsidP="001C6ED0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804" w:type="dxa"/>
          </w:tcPr>
          <w:p w14:paraId="45DDEB2F" w14:textId="77777777" w:rsidR="00294C3D" w:rsidRPr="00DA4ED8" w:rsidRDefault="00294C3D" w:rsidP="001C6ED0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DA4ED8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DA4ED8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DA4ED8">
              <w:rPr>
                <w:sz w:val="20"/>
                <w:szCs w:val="20"/>
                <w:u w:val="single"/>
              </w:rPr>
              <w:t>случаях:</w:t>
            </w:r>
          </w:p>
          <w:p w14:paraId="6D944808" w14:textId="77777777" w:rsidR="00294C3D" w:rsidRPr="00DA4ED8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 xml:space="preserve">непредставления оригиналов и/или копий документов, а также иных сведений, требование о наличии которых установлено </w:t>
            </w:r>
            <w:r>
              <w:rPr>
                <w:rFonts w:eastAsia="Calibri"/>
                <w:sz w:val="20"/>
                <w:szCs w:val="20"/>
                <w:lang w:eastAsia="en-US"/>
              </w:rPr>
              <w:t>настоящей закупочной документацией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6C9C5290" w14:textId="77777777" w:rsidR="00294C3D" w:rsidRPr="00DA4ED8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DA4ED8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441861A9" w14:textId="77777777" w:rsidR="00294C3D" w:rsidRPr="00DA4ED8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76677A44" w14:textId="77777777" w:rsidR="00294C3D" w:rsidRPr="00DA4ED8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в составе заявки сметы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 СБЦ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,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7ACA75CA" w14:textId="77777777" w:rsidR="00294C3D" w:rsidRPr="00DA4ED8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 СБЦ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4415C696" w14:textId="77777777" w:rsidR="00294C3D" w:rsidRPr="00DA4ED8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12703A3E" w14:textId="77777777" w:rsidR="00294C3D" w:rsidRPr="00DA4ED8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76771684" w14:textId="77777777" w:rsidR="00294C3D" w:rsidRPr="00DA4ED8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 xml:space="preserve">неверно (неправильно); </w:t>
            </w:r>
          </w:p>
          <w:p w14:paraId="51A7B66B" w14:textId="77777777" w:rsidR="00294C3D" w:rsidRPr="00DA4ED8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2A0E1970" w14:textId="77777777" w:rsidR="00294C3D" w:rsidRPr="00DA4ED8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DA4ED8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79F2AD1C" w14:textId="77777777" w:rsidR="00294C3D" w:rsidRPr="00DA4ED8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 xml:space="preserve">непредставления обеспечения заявки, в случае установления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lastRenderedPageBreak/>
              <w:t>требования об обеспечении</w:t>
            </w:r>
            <w:r w:rsidRPr="00DA4ED8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6DE7F9B0" w14:textId="77777777" w:rsidR="00294C3D" w:rsidRPr="00DA4ED8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7762D224" w14:textId="77777777" w:rsidR="00294C3D" w:rsidRPr="00DA4ED8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25249D00" w14:textId="77777777" w:rsidR="00294C3D" w:rsidRPr="00DA4ED8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08A7CE76" w14:textId="77777777" w:rsidR="00294C3D" w:rsidRPr="00DA4ED8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28A846F5" w14:textId="77777777" w:rsidR="00294C3D" w:rsidRPr="00DA4ED8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DA4ED8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5AB6E06C" w14:textId="77777777" w:rsidR="00294C3D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</w:t>
            </w:r>
            <w:r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34CC6AA6" w14:textId="6AC3CB05" w:rsidR="00294C3D" w:rsidRPr="003F6D2B" w:rsidRDefault="00294C3D" w:rsidP="00294C3D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F6D2B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294C3D" w:rsidRPr="00DA4ED8" w14:paraId="0A10ACA2" w14:textId="77777777" w:rsidTr="001C6ED0">
        <w:trPr>
          <w:trHeight w:val="465"/>
        </w:trPr>
        <w:tc>
          <w:tcPr>
            <w:tcW w:w="709" w:type="dxa"/>
            <w:vAlign w:val="center"/>
          </w:tcPr>
          <w:p w14:paraId="03D9C380" w14:textId="77777777" w:rsidR="00294C3D" w:rsidRPr="00DA4ED8" w:rsidRDefault="00294C3D" w:rsidP="001C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5" w:type="dxa"/>
            <w:vAlign w:val="center"/>
          </w:tcPr>
          <w:p w14:paraId="542DB53A" w14:textId="77777777" w:rsidR="00294C3D" w:rsidRPr="00DA4ED8" w:rsidRDefault="00294C3D" w:rsidP="001C6ED0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788E66F5" w14:textId="77777777" w:rsidR="00294C3D" w:rsidRPr="00DA4ED8" w:rsidRDefault="00294C3D" w:rsidP="001C6ED0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Российский рубль.</w:t>
            </w:r>
          </w:p>
        </w:tc>
      </w:tr>
      <w:tr w:rsidR="00294C3D" w:rsidRPr="00DA4ED8" w14:paraId="55B60137" w14:textId="77777777" w:rsidTr="001C6ED0">
        <w:trPr>
          <w:trHeight w:val="363"/>
        </w:trPr>
        <w:tc>
          <w:tcPr>
            <w:tcW w:w="709" w:type="dxa"/>
            <w:vAlign w:val="center"/>
          </w:tcPr>
          <w:p w14:paraId="3CBB7E6C" w14:textId="77777777" w:rsidR="00294C3D" w:rsidRPr="00DA4ED8" w:rsidRDefault="00294C3D" w:rsidP="001C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35" w:type="dxa"/>
            <w:vAlign w:val="center"/>
          </w:tcPr>
          <w:p w14:paraId="7FEDB837" w14:textId="77777777" w:rsidR="00294C3D" w:rsidRPr="00DA4ED8" w:rsidRDefault="00294C3D" w:rsidP="001C6ED0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804" w:type="dxa"/>
            <w:vAlign w:val="center"/>
          </w:tcPr>
          <w:p w14:paraId="5DC12504" w14:textId="77777777" w:rsidR="00294C3D" w:rsidRPr="00DA4ED8" w:rsidRDefault="00294C3D" w:rsidP="001C6ED0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Русский.</w:t>
            </w:r>
          </w:p>
        </w:tc>
      </w:tr>
      <w:tr w:rsidR="00294C3D" w:rsidRPr="00DA4ED8" w14:paraId="7E129982" w14:textId="77777777" w:rsidTr="001C6ED0">
        <w:trPr>
          <w:trHeight w:val="163"/>
        </w:trPr>
        <w:tc>
          <w:tcPr>
            <w:tcW w:w="709" w:type="dxa"/>
            <w:vAlign w:val="center"/>
          </w:tcPr>
          <w:p w14:paraId="42597100" w14:textId="77777777" w:rsidR="00294C3D" w:rsidRPr="00DA4ED8" w:rsidRDefault="00294C3D" w:rsidP="001C6ED0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14:paraId="7C50D48E" w14:textId="77777777" w:rsidR="00294C3D" w:rsidRPr="00DA4ED8" w:rsidRDefault="00294C3D" w:rsidP="001C6ED0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43F73755" w14:textId="77777777" w:rsidR="00294C3D" w:rsidRPr="00DA4ED8" w:rsidRDefault="00294C3D" w:rsidP="001C6ED0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0"/>
    </w:tbl>
    <w:p w14:paraId="26287828" w14:textId="77777777" w:rsidR="005843F7" w:rsidRDefault="005843F7" w:rsidP="007616B5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99655D8" w14:textId="77777777" w:rsidR="007616B5" w:rsidRPr="00EE693A" w:rsidRDefault="007616B5" w:rsidP="00A95E4C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17682BF8" w14:textId="77777777" w:rsidR="00573201" w:rsidRDefault="00905128" w:rsidP="00B06BAE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126B7D2C" w14:textId="77777777" w:rsidR="0099241C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40ADBDAD" w14:textId="77777777" w:rsidR="0099241C" w:rsidRPr="00EE693A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645274A1" w14:textId="77777777" w:rsidR="00576382" w:rsidRPr="00576382" w:rsidRDefault="00576382" w:rsidP="00576382">
      <w:pPr>
        <w:widowControl w:val="0"/>
        <w:shd w:val="clear" w:color="auto" w:fill="FFFFFF"/>
        <w:jc w:val="both"/>
        <w:rPr>
          <w:b/>
          <w:sz w:val="20"/>
          <w:szCs w:val="20"/>
        </w:rPr>
      </w:pPr>
      <w:r w:rsidRPr="00576382">
        <w:rPr>
          <w:b/>
          <w:sz w:val="20"/>
          <w:szCs w:val="20"/>
        </w:rPr>
        <w:t>Председатель Комиссии по закупкам                                                                                                         Островский С.А.</w:t>
      </w:r>
    </w:p>
    <w:p w14:paraId="4A513C13" w14:textId="77777777" w:rsidR="008864BA" w:rsidRPr="00EE693A" w:rsidRDefault="008864BA" w:rsidP="00A95E4C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sectPr w:rsidR="008864BA" w:rsidRPr="00EE693A" w:rsidSect="0093737A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55DD2" w14:textId="77777777" w:rsidR="007C5FAD" w:rsidRDefault="007C5FAD" w:rsidP="00C11E03">
      <w:r>
        <w:separator/>
      </w:r>
    </w:p>
  </w:endnote>
  <w:endnote w:type="continuationSeparator" w:id="0">
    <w:p w14:paraId="30B24C62" w14:textId="77777777" w:rsidR="007C5FAD" w:rsidRDefault="007C5FAD" w:rsidP="00C1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AED09" w14:textId="77777777" w:rsidR="007C5FAD" w:rsidRDefault="007C5FAD" w:rsidP="00C11E03">
      <w:r>
        <w:separator/>
      </w:r>
    </w:p>
  </w:footnote>
  <w:footnote w:type="continuationSeparator" w:id="0">
    <w:p w14:paraId="61791C39" w14:textId="77777777" w:rsidR="007C5FAD" w:rsidRDefault="007C5FAD" w:rsidP="00C11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2CD105C"/>
    <w:multiLevelType w:val="hybridMultilevel"/>
    <w:tmpl w:val="9F366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57FA7"/>
    <w:multiLevelType w:val="multilevel"/>
    <w:tmpl w:val="E708A4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E382568"/>
    <w:multiLevelType w:val="hybridMultilevel"/>
    <w:tmpl w:val="086A3CAE"/>
    <w:lvl w:ilvl="0" w:tplc="7D860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8B79FD"/>
    <w:multiLevelType w:val="hybridMultilevel"/>
    <w:tmpl w:val="60728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abstractNum w:abstractNumId="6" w15:restartNumberingAfterBreak="0">
    <w:nsid w:val="5B312E9A"/>
    <w:multiLevelType w:val="hybridMultilevel"/>
    <w:tmpl w:val="697C2408"/>
    <w:lvl w:ilvl="0" w:tplc="E5F8EC6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36E74"/>
    <w:multiLevelType w:val="multilevel"/>
    <w:tmpl w:val="40F21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646"/>
        </w:tabs>
        <w:ind w:left="64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73C46B52"/>
    <w:multiLevelType w:val="hybridMultilevel"/>
    <w:tmpl w:val="8382B9E2"/>
    <w:lvl w:ilvl="0" w:tplc="727C5F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A0A"/>
    <w:rsid w:val="00000F31"/>
    <w:rsid w:val="000061A9"/>
    <w:rsid w:val="00007B7F"/>
    <w:rsid w:val="0001609A"/>
    <w:rsid w:val="00016807"/>
    <w:rsid w:val="00020E40"/>
    <w:rsid w:val="00021974"/>
    <w:rsid w:val="000279EE"/>
    <w:rsid w:val="00036C03"/>
    <w:rsid w:val="0003766E"/>
    <w:rsid w:val="00042A53"/>
    <w:rsid w:val="000501EF"/>
    <w:rsid w:val="00055E88"/>
    <w:rsid w:val="0005756E"/>
    <w:rsid w:val="000579B0"/>
    <w:rsid w:val="00061D0C"/>
    <w:rsid w:val="00063432"/>
    <w:rsid w:val="00065BF4"/>
    <w:rsid w:val="000670A1"/>
    <w:rsid w:val="0007180F"/>
    <w:rsid w:val="00072B02"/>
    <w:rsid w:val="00072F37"/>
    <w:rsid w:val="000777CC"/>
    <w:rsid w:val="000803E7"/>
    <w:rsid w:val="00081F16"/>
    <w:rsid w:val="000829E2"/>
    <w:rsid w:val="0008321B"/>
    <w:rsid w:val="00083AD1"/>
    <w:rsid w:val="00083FF2"/>
    <w:rsid w:val="00085605"/>
    <w:rsid w:val="000929BF"/>
    <w:rsid w:val="000A510B"/>
    <w:rsid w:val="000A6E52"/>
    <w:rsid w:val="000B0930"/>
    <w:rsid w:val="000B5A4E"/>
    <w:rsid w:val="000D4299"/>
    <w:rsid w:val="000D4576"/>
    <w:rsid w:val="000E0191"/>
    <w:rsid w:val="000E280B"/>
    <w:rsid w:val="000E5B33"/>
    <w:rsid w:val="000F20F0"/>
    <w:rsid w:val="000F4B67"/>
    <w:rsid w:val="000F6639"/>
    <w:rsid w:val="00102634"/>
    <w:rsid w:val="0010777A"/>
    <w:rsid w:val="00110CC4"/>
    <w:rsid w:val="00114F46"/>
    <w:rsid w:val="00117FE8"/>
    <w:rsid w:val="0012048F"/>
    <w:rsid w:val="001210C9"/>
    <w:rsid w:val="001238E5"/>
    <w:rsid w:val="00123FE7"/>
    <w:rsid w:val="001314EC"/>
    <w:rsid w:val="001402DA"/>
    <w:rsid w:val="00142027"/>
    <w:rsid w:val="00142C8C"/>
    <w:rsid w:val="00143E80"/>
    <w:rsid w:val="00153069"/>
    <w:rsid w:val="00160D10"/>
    <w:rsid w:val="00161B91"/>
    <w:rsid w:val="001770BB"/>
    <w:rsid w:val="00183DB8"/>
    <w:rsid w:val="00184855"/>
    <w:rsid w:val="00187465"/>
    <w:rsid w:val="00192376"/>
    <w:rsid w:val="00195C00"/>
    <w:rsid w:val="001B1268"/>
    <w:rsid w:val="001B3649"/>
    <w:rsid w:val="001B588A"/>
    <w:rsid w:val="001C48D0"/>
    <w:rsid w:val="001C6DA8"/>
    <w:rsid w:val="001D22B3"/>
    <w:rsid w:val="001D62D4"/>
    <w:rsid w:val="001E1A90"/>
    <w:rsid w:val="001E438F"/>
    <w:rsid w:val="001F350D"/>
    <w:rsid w:val="001F6706"/>
    <w:rsid w:val="001F7304"/>
    <w:rsid w:val="00201E9B"/>
    <w:rsid w:val="002072B5"/>
    <w:rsid w:val="00207CA3"/>
    <w:rsid w:val="00210C9D"/>
    <w:rsid w:val="002222D3"/>
    <w:rsid w:val="00222335"/>
    <w:rsid w:val="00223E6D"/>
    <w:rsid w:val="002255C3"/>
    <w:rsid w:val="00226273"/>
    <w:rsid w:val="002305F7"/>
    <w:rsid w:val="00230823"/>
    <w:rsid w:val="0023139A"/>
    <w:rsid w:val="00241479"/>
    <w:rsid w:val="00260391"/>
    <w:rsid w:val="00262D9C"/>
    <w:rsid w:val="00272942"/>
    <w:rsid w:val="0027327D"/>
    <w:rsid w:val="00274464"/>
    <w:rsid w:val="002746DE"/>
    <w:rsid w:val="00275184"/>
    <w:rsid w:val="00282034"/>
    <w:rsid w:val="00284A40"/>
    <w:rsid w:val="002911CD"/>
    <w:rsid w:val="00294C3D"/>
    <w:rsid w:val="00295435"/>
    <w:rsid w:val="002960CA"/>
    <w:rsid w:val="002A1C61"/>
    <w:rsid w:val="002B7AD5"/>
    <w:rsid w:val="002D31D5"/>
    <w:rsid w:val="002F037C"/>
    <w:rsid w:val="002F3652"/>
    <w:rsid w:val="002F579C"/>
    <w:rsid w:val="0030195C"/>
    <w:rsid w:val="00301A51"/>
    <w:rsid w:val="00304D1D"/>
    <w:rsid w:val="00306357"/>
    <w:rsid w:val="00312076"/>
    <w:rsid w:val="00312CC6"/>
    <w:rsid w:val="00315DFD"/>
    <w:rsid w:val="003168A1"/>
    <w:rsid w:val="00331E0D"/>
    <w:rsid w:val="00342387"/>
    <w:rsid w:val="0034252F"/>
    <w:rsid w:val="003442D2"/>
    <w:rsid w:val="003448C7"/>
    <w:rsid w:val="00351EEB"/>
    <w:rsid w:val="003522AE"/>
    <w:rsid w:val="003537DB"/>
    <w:rsid w:val="00355BFF"/>
    <w:rsid w:val="00355FB3"/>
    <w:rsid w:val="00356214"/>
    <w:rsid w:val="00356968"/>
    <w:rsid w:val="0036234D"/>
    <w:rsid w:val="003635DE"/>
    <w:rsid w:val="00373209"/>
    <w:rsid w:val="00375144"/>
    <w:rsid w:val="003813DB"/>
    <w:rsid w:val="00393FB1"/>
    <w:rsid w:val="003A67CA"/>
    <w:rsid w:val="003B487D"/>
    <w:rsid w:val="003B75A1"/>
    <w:rsid w:val="003C1DBC"/>
    <w:rsid w:val="003C4615"/>
    <w:rsid w:val="003C7061"/>
    <w:rsid w:val="003D70AC"/>
    <w:rsid w:val="003E0617"/>
    <w:rsid w:val="003E232E"/>
    <w:rsid w:val="003F7EE8"/>
    <w:rsid w:val="00402FEB"/>
    <w:rsid w:val="00404AE6"/>
    <w:rsid w:val="00415358"/>
    <w:rsid w:val="00421A9F"/>
    <w:rsid w:val="004270DC"/>
    <w:rsid w:val="004303ED"/>
    <w:rsid w:val="004378F2"/>
    <w:rsid w:val="004420B8"/>
    <w:rsid w:val="0044280A"/>
    <w:rsid w:val="004461F2"/>
    <w:rsid w:val="00450CC9"/>
    <w:rsid w:val="00451A1E"/>
    <w:rsid w:val="0045410D"/>
    <w:rsid w:val="00472594"/>
    <w:rsid w:val="0047334F"/>
    <w:rsid w:val="00475044"/>
    <w:rsid w:val="0047555D"/>
    <w:rsid w:val="0048440C"/>
    <w:rsid w:val="0048522A"/>
    <w:rsid w:val="00487E85"/>
    <w:rsid w:val="00490D36"/>
    <w:rsid w:val="00490F08"/>
    <w:rsid w:val="00492CC5"/>
    <w:rsid w:val="0049496B"/>
    <w:rsid w:val="004A163E"/>
    <w:rsid w:val="004A3E2F"/>
    <w:rsid w:val="004A4BA5"/>
    <w:rsid w:val="004A50DE"/>
    <w:rsid w:val="004A5429"/>
    <w:rsid w:val="004A7FFE"/>
    <w:rsid w:val="004C244A"/>
    <w:rsid w:val="004C4A3D"/>
    <w:rsid w:val="004C75AB"/>
    <w:rsid w:val="004D092F"/>
    <w:rsid w:val="004D4DF1"/>
    <w:rsid w:val="004D6714"/>
    <w:rsid w:val="004E1B1E"/>
    <w:rsid w:val="004E290C"/>
    <w:rsid w:val="004E2BDF"/>
    <w:rsid w:val="004E2D30"/>
    <w:rsid w:val="004E7F6D"/>
    <w:rsid w:val="004F30A7"/>
    <w:rsid w:val="00504F3C"/>
    <w:rsid w:val="005061CE"/>
    <w:rsid w:val="00507A2D"/>
    <w:rsid w:val="00511F2C"/>
    <w:rsid w:val="005128C8"/>
    <w:rsid w:val="0051662D"/>
    <w:rsid w:val="00523857"/>
    <w:rsid w:val="0052385A"/>
    <w:rsid w:val="00525EC2"/>
    <w:rsid w:val="00530035"/>
    <w:rsid w:val="005300CF"/>
    <w:rsid w:val="00544E81"/>
    <w:rsid w:val="00546572"/>
    <w:rsid w:val="005650B7"/>
    <w:rsid w:val="00565810"/>
    <w:rsid w:val="005711D8"/>
    <w:rsid w:val="00573201"/>
    <w:rsid w:val="0057435D"/>
    <w:rsid w:val="00576195"/>
    <w:rsid w:val="00576382"/>
    <w:rsid w:val="005843F7"/>
    <w:rsid w:val="0058661E"/>
    <w:rsid w:val="005902EC"/>
    <w:rsid w:val="00593A86"/>
    <w:rsid w:val="00593E62"/>
    <w:rsid w:val="00595881"/>
    <w:rsid w:val="00595BEC"/>
    <w:rsid w:val="005A1A87"/>
    <w:rsid w:val="005A29C6"/>
    <w:rsid w:val="005A5CBC"/>
    <w:rsid w:val="005A7DC9"/>
    <w:rsid w:val="005B033D"/>
    <w:rsid w:val="005C0A65"/>
    <w:rsid w:val="005C2909"/>
    <w:rsid w:val="005D10EC"/>
    <w:rsid w:val="005D1A38"/>
    <w:rsid w:val="005D6447"/>
    <w:rsid w:val="005D6B37"/>
    <w:rsid w:val="005E0B00"/>
    <w:rsid w:val="005E78C7"/>
    <w:rsid w:val="005E793F"/>
    <w:rsid w:val="005F0BE5"/>
    <w:rsid w:val="005F1D9A"/>
    <w:rsid w:val="005F55D2"/>
    <w:rsid w:val="005F7AA2"/>
    <w:rsid w:val="0060196D"/>
    <w:rsid w:val="00602FD1"/>
    <w:rsid w:val="00604784"/>
    <w:rsid w:val="00610CA1"/>
    <w:rsid w:val="00612EB3"/>
    <w:rsid w:val="00612F40"/>
    <w:rsid w:val="00620D46"/>
    <w:rsid w:val="00624D0C"/>
    <w:rsid w:val="00625DB7"/>
    <w:rsid w:val="0062657C"/>
    <w:rsid w:val="0063066A"/>
    <w:rsid w:val="006336CD"/>
    <w:rsid w:val="006342EE"/>
    <w:rsid w:val="006424C4"/>
    <w:rsid w:val="0064430C"/>
    <w:rsid w:val="00662AE2"/>
    <w:rsid w:val="00662C30"/>
    <w:rsid w:val="006649A9"/>
    <w:rsid w:val="006655EF"/>
    <w:rsid w:val="00681EA2"/>
    <w:rsid w:val="00682048"/>
    <w:rsid w:val="0068468A"/>
    <w:rsid w:val="0068507C"/>
    <w:rsid w:val="00692068"/>
    <w:rsid w:val="006926E8"/>
    <w:rsid w:val="006A1843"/>
    <w:rsid w:val="006A2A50"/>
    <w:rsid w:val="006A463D"/>
    <w:rsid w:val="006B232B"/>
    <w:rsid w:val="006B3309"/>
    <w:rsid w:val="006B47DF"/>
    <w:rsid w:val="006C0F83"/>
    <w:rsid w:val="006C1E2D"/>
    <w:rsid w:val="006C4AD5"/>
    <w:rsid w:val="006C63B2"/>
    <w:rsid w:val="006D1644"/>
    <w:rsid w:val="006D265D"/>
    <w:rsid w:val="006D3D1F"/>
    <w:rsid w:val="006D517F"/>
    <w:rsid w:val="006D6B5C"/>
    <w:rsid w:val="006E54F3"/>
    <w:rsid w:val="006E5AF5"/>
    <w:rsid w:val="006F0859"/>
    <w:rsid w:val="006F09C9"/>
    <w:rsid w:val="006F7A85"/>
    <w:rsid w:val="00703570"/>
    <w:rsid w:val="00706A57"/>
    <w:rsid w:val="00712483"/>
    <w:rsid w:val="00715D2D"/>
    <w:rsid w:val="00717302"/>
    <w:rsid w:val="00721D5E"/>
    <w:rsid w:val="007220A4"/>
    <w:rsid w:val="007222FB"/>
    <w:rsid w:val="00727204"/>
    <w:rsid w:val="007362A5"/>
    <w:rsid w:val="007403A8"/>
    <w:rsid w:val="00741858"/>
    <w:rsid w:val="00741DB3"/>
    <w:rsid w:val="00742198"/>
    <w:rsid w:val="00744586"/>
    <w:rsid w:val="00750F53"/>
    <w:rsid w:val="00751ABB"/>
    <w:rsid w:val="0075687D"/>
    <w:rsid w:val="00757855"/>
    <w:rsid w:val="007616B5"/>
    <w:rsid w:val="007645A8"/>
    <w:rsid w:val="007667D6"/>
    <w:rsid w:val="007672CF"/>
    <w:rsid w:val="00771AFC"/>
    <w:rsid w:val="00774FE9"/>
    <w:rsid w:val="0078367D"/>
    <w:rsid w:val="007847FD"/>
    <w:rsid w:val="007931D4"/>
    <w:rsid w:val="007A4760"/>
    <w:rsid w:val="007A5642"/>
    <w:rsid w:val="007A652E"/>
    <w:rsid w:val="007B3099"/>
    <w:rsid w:val="007B703E"/>
    <w:rsid w:val="007C442A"/>
    <w:rsid w:val="007C5FAD"/>
    <w:rsid w:val="007D08AC"/>
    <w:rsid w:val="007D08B4"/>
    <w:rsid w:val="007D129B"/>
    <w:rsid w:val="007D27F7"/>
    <w:rsid w:val="007E3041"/>
    <w:rsid w:val="007E6B9A"/>
    <w:rsid w:val="007E7DF6"/>
    <w:rsid w:val="007F2098"/>
    <w:rsid w:val="007F31BE"/>
    <w:rsid w:val="007F3A33"/>
    <w:rsid w:val="007F5515"/>
    <w:rsid w:val="007F7E19"/>
    <w:rsid w:val="00807B3D"/>
    <w:rsid w:val="008107FB"/>
    <w:rsid w:val="008110A9"/>
    <w:rsid w:val="00815430"/>
    <w:rsid w:val="00820997"/>
    <w:rsid w:val="00822F31"/>
    <w:rsid w:val="008240C8"/>
    <w:rsid w:val="00825895"/>
    <w:rsid w:val="00831ED7"/>
    <w:rsid w:val="00843348"/>
    <w:rsid w:val="00845F18"/>
    <w:rsid w:val="0084680E"/>
    <w:rsid w:val="00850625"/>
    <w:rsid w:val="00853EC2"/>
    <w:rsid w:val="00854311"/>
    <w:rsid w:val="008621A0"/>
    <w:rsid w:val="008651D6"/>
    <w:rsid w:val="00866978"/>
    <w:rsid w:val="00866BD3"/>
    <w:rsid w:val="00867A2B"/>
    <w:rsid w:val="00867DDE"/>
    <w:rsid w:val="00876E14"/>
    <w:rsid w:val="00877AC1"/>
    <w:rsid w:val="008864BA"/>
    <w:rsid w:val="00886F00"/>
    <w:rsid w:val="00887DE2"/>
    <w:rsid w:val="00890C0C"/>
    <w:rsid w:val="008941E5"/>
    <w:rsid w:val="00894D3D"/>
    <w:rsid w:val="0089548E"/>
    <w:rsid w:val="008A08E9"/>
    <w:rsid w:val="008A098F"/>
    <w:rsid w:val="008A5A70"/>
    <w:rsid w:val="008B20BA"/>
    <w:rsid w:val="008B3DC3"/>
    <w:rsid w:val="008B6D43"/>
    <w:rsid w:val="008C2B60"/>
    <w:rsid w:val="008C57A8"/>
    <w:rsid w:val="008D10C5"/>
    <w:rsid w:val="008D3FBE"/>
    <w:rsid w:val="008D5B23"/>
    <w:rsid w:val="008E28CC"/>
    <w:rsid w:val="008E5185"/>
    <w:rsid w:val="008E6385"/>
    <w:rsid w:val="008F2105"/>
    <w:rsid w:val="00902F02"/>
    <w:rsid w:val="00905128"/>
    <w:rsid w:val="00906B89"/>
    <w:rsid w:val="00910C37"/>
    <w:rsid w:val="0091148A"/>
    <w:rsid w:val="0091202F"/>
    <w:rsid w:val="009144EA"/>
    <w:rsid w:val="00916B4C"/>
    <w:rsid w:val="009261B9"/>
    <w:rsid w:val="009337CF"/>
    <w:rsid w:val="00935240"/>
    <w:rsid w:val="0093737A"/>
    <w:rsid w:val="00937902"/>
    <w:rsid w:val="009434E9"/>
    <w:rsid w:val="00946615"/>
    <w:rsid w:val="00957CDD"/>
    <w:rsid w:val="00960E9C"/>
    <w:rsid w:val="009636CF"/>
    <w:rsid w:val="00964905"/>
    <w:rsid w:val="00965D79"/>
    <w:rsid w:val="00967124"/>
    <w:rsid w:val="009720B1"/>
    <w:rsid w:val="0097226B"/>
    <w:rsid w:val="00973A7D"/>
    <w:rsid w:val="00976078"/>
    <w:rsid w:val="009817CE"/>
    <w:rsid w:val="009823A5"/>
    <w:rsid w:val="00983C95"/>
    <w:rsid w:val="0099241C"/>
    <w:rsid w:val="00995A85"/>
    <w:rsid w:val="00995DE6"/>
    <w:rsid w:val="009A3B3B"/>
    <w:rsid w:val="009A4BE1"/>
    <w:rsid w:val="009A5620"/>
    <w:rsid w:val="009A62D0"/>
    <w:rsid w:val="009A78B0"/>
    <w:rsid w:val="009C7A49"/>
    <w:rsid w:val="009D0FDD"/>
    <w:rsid w:val="009D2C5C"/>
    <w:rsid w:val="009D6B5C"/>
    <w:rsid w:val="009F649E"/>
    <w:rsid w:val="00A02562"/>
    <w:rsid w:val="00A0283D"/>
    <w:rsid w:val="00A061DF"/>
    <w:rsid w:val="00A06658"/>
    <w:rsid w:val="00A070A1"/>
    <w:rsid w:val="00A1269F"/>
    <w:rsid w:val="00A15B6F"/>
    <w:rsid w:val="00A209D3"/>
    <w:rsid w:val="00A214F8"/>
    <w:rsid w:val="00A228EE"/>
    <w:rsid w:val="00A23FA3"/>
    <w:rsid w:val="00A3544E"/>
    <w:rsid w:val="00A462BD"/>
    <w:rsid w:val="00A46C78"/>
    <w:rsid w:val="00A47201"/>
    <w:rsid w:val="00A516D8"/>
    <w:rsid w:val="00A5688B"/>
    <w:rsid w:val="00A6537C"/>
    <w:rsid w:val="00A83E53"/>
    <w:rsid w:val="00A8558F"/>
    <w:rsid w:val="00A9310D"/>
    <w:rsid w:val="00A9319B"/>
    <w:rsid w:val="00A95E4C"/>
    <w:rsid w:val="00AA060D"/>
    <w:rsid w:val="00AA17D9"/>
    <w:rsid w:val="00AA366B"/>
    <w:rsid w:val="00AA3A15"/>
    <w:rsid w:val="00AA4FC1"/>
    <w:rsid w:val="00AB052F"/>
    <w:rsid w:val="00AB176C"/>
    <w:rsid w:val="00AB5CEF"/>
    <w:rsid w:val="00AB6167"/>
    <w:rsid w:val="00AB7DF3"/>
    <w:rsid w:val="00AC058B"/>
    <w:rsid w:val="00AC11E8"/>
    <w:rsid w:val="00AD4458"/>
    <w:rsid w:val="00AD4BBC"/>
    <w:rsid w:val="00AD7D46"/>
    <w:rsid w:val="00AE5ED2"/>
    <w:rsid w:val="00B00BFA"/>
    <w:rsid w:val="00B024F8"/>
    <w:rsid w:val="00B029C7"/>
    <w:rsid w:val="00B0311B"/>
    <w:rsid w:val="00B06BAE"/>
    <w:rsid w:val="00B0707D"/>
    <w:rsid w:val="00B10950"/>
    <w:rsid w:val="00B12445"/>
    <w:rsid w:val="00B13ABD"/>
    <w:rsid w:val="00B149AF"/>
    <w:rsid w:val="00B16282"/>
    <w:rsid w:val="00B170F6"/>
    <w:rsid w:val="00B221A9"/>
    <w:rsid w:val="00B239FC"/>
    <w:rsid w:val="00B24BF9"/>
    <w:rsid w:val="00B25BD5"/>
    <w:rsid w:val="00B2739B"/>
    <w:rsid w:val="00B309C9"/>
    <w:rsid w:val="00B317F4"/>
    <w:rsid w:val="00B32139"/>
    <w:rsid w:val="00B331C1"/>
    <w:rsid w:val="00B34E5A"/>
    <w:rsid w:val="00B34EC3"/>
    <w:rsid w:val="00B34FBE"/>
    <w:rsid w:val="00B41295"/>
    <w:rsid w:val="00B437BF"/>
    <w:rsid w:val="00B45E20"/>
    <w:rsid w:val="00B478F5"/>
    <w:rsid w:val="00B50106"/>
    <w:rsid w:val="00B50607"/>
    <w:rsid w:val="00B602DF"/>
    <w:rsid w:val="00B60C44"/>
    <w:rsid w:val="00B65821"/>
    <w:rsid w:val="00B71C0D"/>
    <w:rsid w:val="00B82375"/>
    <w:rsid w:val="00B831A0"/>
    <w:rsid w:val="00B83864"/>
    <w:rsid w:val="00B94F11"/>
    <w:rsid w:val="00B97C0F"/>
    <w:rsid w:val="00B97C5E"/>
    <w:rsid w:val="00BA179B"/>
    <w:rsid w:val="00BA2DAC"/>
    <w:rsid w:val="00BA7F1A"/>
    <w:rsid w:val="00BB0F34"/>
    <w:rsid w:val="00BB1DA5"/>
    <w:rsid w:val="00BB2EB1"/>
    <w:rsid w:val="00BB3D8D"/>
    <w:rsid w:val="00BB44C8"/>
    <w:rsid w:val="00BC015C"/>
    <w:rsid w:val="00BC2266"/>
    <w:rsid w:val="00BC276E"/>
    <w:rsid w:val="00BE0984"/>
    <w:rsid w:val="00BE4A4D"/>
    <w:rsid w:val="00BF0647"/>
    <w:rsid w:val="00C023D4"/>
    <w:rsid w:val="00C0438C"/>
    <w:rsid w:val="00C04CD8"/>
    <w:rsid w:val="00C11E03"/>
    <w:rsid w:val="00C1353E"/>
    <w:rsid w:val="00C175D7"/>
    <w:rsid w:val="00C20EBD"/>
    <w:rsid w:val="00C21E97"/>
    <w:rsid w:val="00C23BB2"/>
    <w:rsid w:val="00C25B1A"/>
    <w:rsid w:val="00C26A3D"/>
    <w:rsid w:val="00C31165"/>
    <w:rsid w:val="00C32D77"/>
    <w:rsid w:val="00C466AF"/>
    <w:rsid w:val="00C50DA1"/>
    <w:rsid w:val="00C53ABB"/>
    <w:rsid w:val="00C5781B"/>
    <w:rsid w:val="00C637E1"/>
    <w:rsid w:val="00C641CA"/>
    <w:rsid w:val="00C72DEC"/>
    <w:rsid w:val="00C753F6"/>
    <w:rsid w:val="00C77221"/>
    <w:rsid w:val="00C84839"/>
    <w:rsid w:val="00C85FC8"/>
    <w:rsid w:val="00C90304"/>
    <w:rsid w:val="00CB4C80"/>
    <w:rsid w:val="00CB5C99"/>
    <w:rsid w:val="00CC2A1D"/>
    <w:rsid w:val="00CD0D12"/>
    <w:rsid w:val="00CD4C23"/>
    <w:rsid w:val="00CD4FE7"/>
    <w:rsid w:val="00CD65EA"/>
    <w:rsid w:val="00CE25B5"/>
    <w:rsid w:val="00CE3FF9"/>
    <w:rsid w:val="00CE6994"/>
    <w:rsid w:val="00CF2F46"/>
    <w:rsid w:val="00CF346D"/>
    <w:rsid w:val="00D05709"/>
    <w:rsid w:val="00D13F20"/>
    <w:rsid w:val="00D14403"/>
    <w:rsid w:val="00D2087B"/>
    <w:rsid w:val="00D20C0E"/>
    <w:rsid w:val="00D21AC8"/>
    <w:rsid w:val="00D249A7"/>
    <w:rsid w:val="00D27897"/>
    <w:rsid w:val="00D31C7A"/>
    <w:rsid w:val="00D33FA1"/>
    <w:rsid w:val="00D34BBB"/>
    <w:rsid w:val="00D352EC"/>
    <w:rsid w:val="00D3738C"/>
    <w:rsid w:val="00D37D5D"/>
    <w:rsid w:val="00D405FB"/>
    <w:rsid w:val="00D47E58"/>
    <w:rsid w:val="00D50054"/>
    <w:rsid w:val="00D503BE"/>
    <w:rsid w:val="00D5148A"/>
    <w:rsid w:val="00D5333B"/>
    <w:rsid w:val="00D56158"/>
    <w:rsid w:val="00D604B8"/>
    <w:rsid w:val="00D60B69"/>
    <w:rsid w:val="00D674F0"/>
    <w:rsid w:val="00D7008E"/>
    <w:rsid w:val="00D76A05"/>
    <w:rsid w:val="00D9042C"/>
    <w:rsid w:val="00D93129"/>
    <w:rsid w:val="00DA20CF"/>
    <w:rsid w:val="00DA2199"/>
    <w:rsid w:val="00DA5A6D"/>
    <w:rsid w:val="00DB392B"/>
    <w:rsid w:val="00DB7BE3"/>
    <w:rsid w:val="00DC06AB"/>
    <w:rsid w:val="00DC094B"/>
    <w:rsid w:val="00DD04E0"/>
    <w:rsid w:val="00DD5042"/>
    <w:rsid w:val="00DD70B0"/>
    <w:rsid w:val="00DE0787"/>
    <w:rsid w:val="00DF4561"/>
    <w:rsid w:val="00DF494F"/>
    <w:rsid w:val="00DF6191"/>
    <w:rsid w:val="00DF7C5A"/>
    <w:rsid w:val="00DF7D8A"/>
    <w:rsid w:val="00E05B4F"/>
    <w:rsid w:val="00E1054D"/>
    <w:rsid w:val="00E1436D"/>
    <w:rsid w:val="00E2018E"/>
    <w:rsid w:val="00E2216C"/>
    <w:rsid w:val="00E234E0"/>
    <w:rsid w:val="00E23820"/>
    <w:rsid w:val="00E245B8"/>
    <w:rsid w:val="00E261E3"/>
    <w:rsid w:val="00E2714F"/>
    <w:rsid w:val="00E3366D"/>
    <w:rsid w:val="00E42571"/>
    <w:rsid w:val="00E63C2A"/>
    <w:rsid w:val="00E63EEA"/>
    <w:rsid w:val="00E63FE6"/>
    <w:rsid w:val="00E65A0A"/>
    <w:rsid w:val="00E70CBA"/>
    <w:rsid w:val="00E7100C"/>
    <w:rsid w:val="00E810CF"/>
    <w:rsid w:val="00E816B5"/>
    <w:rsid w:val="00E92D68"/>
    <w:rsid w:val="00E94D47"/>
    <w:rsid w:val="00E976BB"/>
    <w:rsid w:val="00E978F8"/>
    <w:rsid w:val="00EA1BEB"/>
    <w:rsid w:val="00EA2069"/>
    <w:rsid w:val="00EA673F"/>
    <w:rsid w:val="00EA6906"/>
    <w:rsid w:val="00EB22F4"/>
    <w:rsid w:val="00EB49B6"/>
    <w:rsid w:val="00EB66D5"/>
    <w:rsid w:val="00EC0B1A"/>
    <w:rsid w:val="00ED1613"/>
    <w:rsid w:val="00ED30B4"/>
    <w:rsid w:val="00ED3D67"/>
    <w:rsid w:val="00ED52E7"/>
    <w:rsid w:val="00EE19C9"/>
    <w:rsid w:val="00EE40CA"/>
    <w:rsid w:val="00EE4D6B"/>
    <w:rsid w:val="00EE693A"/>
    <w:rsid w:val="00EE7CCD"/>
    <w:rsid w:val="00EF013C"/>
    <w:rsid w:val="00F10AA6"/>
    <w:rsid w:val="00F1218E"/>
    <w:rsid w:val="00F23DB7"/>
    <w:rsid w:val="00F2517C"/>
    <w:rsid w:val="00F30932"/>
    <w:rsid w:val="00F32038"/>
    <w:rsid w:val="00F34133"/>
    <w:rsid w:val="00F356C4"/>
    <w:rsid w:val="00F36B18"/>
    <w:rsid w:val="00F4047A"/>
    <w:rsid w:val="00F44842"/>
    <w:rsid w:val="00F462C7"/>
    <w:rsid w:val="00F50D45"/>
    <w:rsid w:val="00F52FBF"/>
    <w:rsid w:val="00F61BCE"/>
    <w:rsid w:val="00F62BB2"/>
    <w:rsid w:val="00F62E98"/>
    <w:rsid w:val="00F653F7"/>
    <w:rsid w:val="00F724E2"/>
    <w:rsid w:val="00F75DC4"/>
    <w:rsid w:val="00F77E01"/>
    <w:rsid w:val="00F8324B"/>
    <w:rsid w:val="00FA027B"/>
    <w:rsid w:val="00FA18C5"/>
    <w:rsid w:val="00FA4321"/>
    <w:rsid w:val="00FA5FE9"/>
    <w:rsid w:val="00FB0182"/>
    <w:rsid w:val="00FB5F81"/>
    <w:rsid w:val="00FC2C2A"/>
    <w:rsid w:val="00FC7709"/>
    <w:rsid w:val="00FD1920"/>
    <w:rsid w:val="00FD57F0"/>
    <w:rsid w:val="00FD7F6E"/>
    <w:rsid w:val="00FE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ABB89"/>
  <w15:docId w15:val="{E3A7CCF4-7BA1-402D-ADF2-8F706CD7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14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Çàãîëîâîê,Caaieiaie,&amp;#199,&amp;#224,&amp;#227,&amp;#238,&amp;#235,&amp;#226,&amp;#234"/>
    <w:basedOn w:val="a0"/>
    <w:link w:val="a5"/>
    <w:qFormat/>
    <w:rsid w:val="008864BA"/>
    <w:pPr>
      <w:jc w:val="center"/>
    </w:pPr>
    <w:rPr>
      <w:b/>
      <w:bCs/>
      <w:sz w:val="28"/>
    </w:rPr>
  </w:style>
  <w:style w:type="character" w:customStyle="1" w:styleId="a5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4"/>
    <w:rsid w:val="008864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rsid w:val="008864BA"/>
    <w:rPr>
      <w:color w:val="0000FF"/>
      <w:u w:val="single"/>
    </w:rPr>
  </w:style>
  <w:style w:type="paragraph" w:styleId="a7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2"/>
    <w:uiPriority w:val="1"/>
    <w:qFormat/>
    <w:rsid w:val="008864BA"/>
    <w:pPr>
      <w:autoSpaceDE w:val="0"/>
      <w:autoSpaceDN w:val="0"/>
      <w:adjustRightInd w:val="0"/>
    </w:pPr>
    <w:rPr>
      <w:color w:val="000000"/>
      <w:szCs w:val="32"/>
    </w:rPr>
  </w:style>
  <w:style w:type="character" w:customStyle="1" w:styleId="a8">
    <w:name w:val="Основной текст Знак"/>
    <w:aliases w:val="Body Text 31 Знак,Body Text 32 Знак,Body Text 321 Знак,body Знак,DNV-Body Знак,Body Text 3211 Знак,Основной текст Знак Char Char Знак1,Основной текст Знак Char Char Char Char Знак1,Основной текст Знак Char Char Char Char Char Знак"/>
    <w:basedOn w:val="a1"/>
    <w:rsid w:val="00886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8864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9">
    <w:name w:val="Пункт"/>
    <w:basedOn w:val="a7"/>
    <w:rsid w:val="008864BA"/>
    <w:pPr>
      <w:tabs>
        <w:tab w:val="num" w:pos="1985"/>
      </w:tabs>
      <w:autoSpaceDE/>
      <w:autoSpaceDN/>
      <w:adjustRightInd/>
      <w:spacing w:line="360" w:lineRule="auto"/>
      <w:ind w:left="1985" w:hanging="851"/>
      <w:jc w:val="both"/>
    </w:pPr>
    <w:rPr>
      <w:color w:val="auto"/>
      <w:sz w:val="28"/>
      <w:szCs w:val="20"/>
    </w:rPr>
  </w:style>
  <w:style w:type="character" w:customStyle="1" w:styleId="Normal">
    <w:name w:val="Normal Знак"/>
    <w:link w:val="1"/>
    <w:rsid w:val="008864B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Table-Normal,RSHB_Table-Normal"/>
    <w:basedOn w:val="a0"/>
    <w:link w:val="ab"/>
    <w:uiPriority w:val="34"/>
    <w:qFormat/>
    <w:rsid w:val="008864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Знак2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link w:val="a7"/>
    <w:uiPriority w:val="1"/>
    <w:rsid w:val="008864BA"/>
    <w:rPr>
      <w:rFonts w:ascii="Times New Roman" w:eastAsia="Times New Roman" w:hAnsi="Times New Roman" w:cs="Times New Roman"/>
      <w:color w:val="000000"/>
      <w:sz w:val="24"/>
      <w:szCs w:val="32"/>
      <w:lang w:eastAsia="ru-RU"/>
    </w:rPr>
  </w:style>
  <w:style w:type="paragraph" w:customStyle="1" w:styleId="ac">
    <w:name w:val="Основной текст таблицы"/>
    <w:basedOn w:val="a7"/>
    <w:rsid w:val="008864BA"/>
    <w:pPr>
      <w:autoSpaceDE/>
      <w:autoSpaceDN/>
      <w:adjustRightInd/>
      <w:spacing w:before="40" w:after="40"/>
      <w:jc w:val="center"/>
    </w:pPr>
    <w:rPr>
      <w:color w:val="auto"/>
      <w:szCs w:val="24"/>
    </w:rPr>
  </w:style>
  <w:style w:type="character" w:customStyle="1" w:styleId="ab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a"/>
    <w:uiPriority w:val="34"/>
    <w:qFormat/>
    <w:rsid w:val="008864BA"/>
    <w:rPr>
      <w:rFonts w:ascii="Calibri" w:eastAsia="Calibri" w:hAnsi="Calibri" w:cs="Times New Roman"/>
    </w:rPr>
  </w:style>
  <w:style w:type="character" w:customStyle="1" w:styleId="fc1178614507455-3">
    <w:name w:val="fc1178614507455-3"/>
    <w:rsid w:val="008864BA"/>
  </w:style>
  <w:style w:type="paragraph" w:styleId="ad">
    <w:name w:val="Balloon Text"/>
    <w:basedOn w:val="a0"/>
    <w:link w:val="ae"/>
    <w:uiPriority w:val="99"/>
    <w:semiHidden/>
    <w:unhideWhenUsed/>
    <w:rsid w:val="008864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864BA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48522A"/>
    <w:pPr>
      <w:numPr>
        <w:numId w:val="1"/>
      </w:numPr>
    </w:pPr>
    <w:rPr>
      <w:sz w:val="20"/>
      <w:szCs w:val="20"/>
      <w:lang w:val="en-US"/>
    </w:rPr>
  </w:style>
  <w:style w:type="paragraph" w:customStyle="1" w:styleId="20">
    <w:name w:val="Обычный2"/>
    <w:rsid w:val="00877AC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микротекст"/>
    <w:basedOn w:val="a7"/>
    <w:rsid w:val="00877AC1"/>
    <w:pPr>
      <w:overflowPunct w:val="0"/>
      <w:spacing w:after="120"/>
      <w:jc w:val="both"/>
      <w:textAlignment w:val="baseline"/>
    </w:pPr>
    <w:rPr>
      <w:rFonts w:ascii="NTHelvetica/Cyrillic" w:hAnsi="NTHelvetica/Cyrillic" w:cs="NTHelvetica/Cyrillic"/>
      <w:color w:val="auto"/>
      <w:sz w:val="20"/>
      <w:szCs w:val="20"/>
    </w:rPr>
  </w:style>
  <w:style w:type="paragraph" w:customStyle="1" w:styleId="3">
    <w:name w:val="Обычный3"/>
    <w:rsid w:val="008107F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6">
    <w:name w:val="Style6"/>
    <w:basedOn w:val="a0"/>
    <w:rsid w:val="00E2216C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10">
    <w:name w:val="Текст примечания Знак1"/>
    <w:aliases w:val="Знак4 Знак Знак Знак"/>
    <w:link w:val="af0"/>
    <w:locked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aliases w:val="Знак4 Знак Знак"/>
    <w:basedOn w:val="a0"/>
    <w:link w:val="10"/>
    <w:unhideWhenUsed/>
    <w:qFormat/>
    <w:rsid w:val="002B7AD5"/>
    <w:rPr>
      <w:sz w:val="20"/>
      <w:szCs w:val="20"/>
    </w:rPr>
  </w:style>
  <w:style w:type="character" w:customStyle="1" w:styleId="af1">
    <w:name w:val="Текст примечания Знак"/>
    <w:basedOn w:val="a1"/>
    <w:uiPriority w:val="99"/>
    <w:semiHidden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caption"/>
    <w:basedOn w:val="a0"/>
    <w:next w:val="a0"/>
    <w:qFormat/>
    <w:rsid w:val="00083FF2"/>
    <w:pPr>
      <w:widowControl w:val="0"/>
      <w:shd w:val="clear" w:color="auto" w:fill="FFFFFF"/>
      <w:autoSpaceDE w:val="0"/>
      <w:autoSpaceDN w:val="0"/>
      <w:adjustRightInd w:val="0"/>
      <w:spacing w:before="206"/>
      <w:ind w:right="88"/>
      <w:jc w:val="center"/>
    </w:pPr>
    <w:rPr>
      <w:color w:val="000000"/>
      <w:sz w:val="28"/>
      <w:szCs w:val="36"/>
    </w:rPr>
  </w:style>
  <w:style w:type="paragraph" w:customStyle="1" w:styleId="ConsNormal">
    <w:name w:val="ConsNormal"/>
    <w:uiPriority w:val="99"/>
    <w:rsid w:val="00083F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">
    <w:name w:val="Font Style21"/>
    <w:rsid w:val="005D6447"/>
    <w:rPr>
      <w:rFonts w:ascii="Times New Roman" w:hAnsi="Times New Roman"/>
      <w:sz w:val="22"/>
    </w:rPr>
  </w:style>
  <w:style w:type="paragraph" w:styleId="af3">
    <w:name w:val="header"/>
    <w:basedOn w:val="a0"/>
    <w:link w:val="af4"/>
    <w:uiPriority w:val="99"/>
    <w:unhideWhenUsed/>
    <w:rsid w:val="00C11E0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C11E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0"/>
    <w:link w:val="af6"/>
    <w:uiPriority w:val="99"/>
    <w:unhideWhenUsed/>
    <w:rsid w:val="00C11E0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C11E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B25C2-DAC3-4037-AF2E-714346018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5</Pages>
  <Words>2728</Words>
  <Characters>15553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Горюнова Мила Сергеевна</dc:creator>
  <cp:lastModifiedBy>Завернина Вероника Сергеевна</cp:lastModifiedBy>
  <cp:revision>140</cp:revision>
  <cp:lastPrinted>2022-04-18T12:28:00Z</cp:lastPrinted>
  <dcterms:created xsi:type="dcterms:W3CDTF">2021-04-06T07:58:00Z</dcterms:created>
  <dcterms:modified xsi:type="dcterms:W3CDTF">2022-04-25T10:07:00Z</dcterms:modified>
</cp:coreProperties>
</file>